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46" w:rsidRPr="005F4A84" w:rsidRDefault="005F4A84" w:rsidP="005F4A84">
      <w:r>
        <w:t>Общежитие и интернат в МБОУ "СШ №4 п. Ключи" отсутствует</w:t>
      </w:r>
      <w:bookmarkStart w:id="0" w:name="_GoBack"/>
      <w:bookmarkEnd w:id="0"/>
    </w:p>
    <w:sectPr w:rsidR="008C1046" w:rsidRPr="005F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1A"/>
    <w:rsid w:val="005F4A84"/>
    <w:rsid w:val="008C1046"/>
    <w:rsid w:val="00AA481A"/>
    <w:rsid w:val="00B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2024-09-29T21:51:00Z</dcterms:created>
  <dcterms:modified xsi:type="dcterms:W3CDTF">2024-09-29T21:53:00Z</dcterms:modified>
</cp:coreProperties>
</file>