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0B" w:rsidRDefault="00EB180B" w:rsidP="00FA5B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B1E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</w:p>
    <w:p w:rsidR="00FA5B1E" w:rsidRPr="00FA5B1E" w:rsidRDefault="00D91AB9" w:rsidP="00FA5B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B1E">
        <w:rPr>
          <w:rFonts w:ascii="Times New Roman" w:hAnsi="Times New Roman" w:cs="Times New Roman"/>
          <w:b/>
          <w:i/>
          <w:sz w:val="28"/>
          <w:szCs w:val="28"/>
        </w:rPr>
        <w:t>поставщиков пищевых продуктов и продовольственного сырья, а также ассортимента поставляемой ими продукции</w:t>
      </w:r>
      <w:r w:rsidR="00FA5B1E" w:rsidRPr="00FA5B1E">
        <w:rPr>
          <w:rFonts w:ascii="Times New Roman" w:hAnsi="Times New Roman" w:cs="Times New Roman"/>
          <w:b/>
          <w:i/>
          <w:sz w:val="28"/>
          <w:szCs w:val="28"/>
        </w:rPr>
        <w:t xml:space="preserve"> для МБОУ «СШ № 4 п. Ключи» </w:t>
      </w:r>
    </w:p>
    <w:p w:rsidR="00316ADF" w:rsidRDefault="00FA5B1E" w:rsidP="00FA5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B1E">
        <w:rPr>
          <w:rFonts w:ascii="Times New Roman" w:hAnsi="Times New Roman" w:cs="Times New Roman"/>
          <w:b/>
          <w:sz w:val="28"/>
          <w:szCs w:val="28"/>
          <w:u w:val="single"/>
        </w:rPr>
        <w:t>с «01» сентября 2024 года по «31» декабря 2024 года</w:t>
      </w:r>
    </w:p>
    <w:p w:rsidR="00FA5B1E" w:rsidRPr="00FA5B1E" w:rsidRDefault="00FA5B1E" w:rsidP="00FA5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AB9" w:rsidRPr="00FA5B1E" w:rsidRDefault="00D91AB9" w:rsidP="00D91A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4678"/>
      </w:tblGrid>
      <w:tr w:rsidR="00BC27EF" w:rsidRPr="00BC27EF" w:rsidTr="00FA5B1E">
        <w:tc>
          <w:tcPr>
            <w:tcW w:w="3403" w:type="dxa"/>
          </w:tcPr>
          <w:p w:rsidR="00BC27EF" w:rsidRPr="00FA5B1E" w:rsidRDefault="00BC27EF" w:rsidP="00F6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C27EF" w:rsidRPr="00FA5B1E" w:rsidRDefault="00BC27EF" w:rsidP="00F62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27EF" w:rsidRPr="00FA5B1E" w:rsidRDefault="00BC27EF" w:rsidP="00BC2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и юридический адрес </w:t>
            </w:r>
          </w:p>
        </w:tc>
        <w:tc>
          <w:tcPr>
            <w:tcW w:w="4678" w:type="dxa"/>
          </w:tcPr>
          <w:p w:rsidR="00FA5B1E" w:rsidRDefault="00BC27EF" w:rsidP="003B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</w:t>
            </w:r>
          </w:p>
          <w:p w:rsidR="00BC27EF" w:rsidRPr="00FA5B1E" w:rsidRDefault="00BC27EF" w:rsidP="003B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поставляемой продукции</w:t>
            </w:r>
          </w:p>
        </w:tc>
      </w:tr>
      <w:tr w:rsidR="00BC27EF" w:rsidRPr="00BC27EF" w:rsidTr="00FA5B1E">
        <w:tc>
          <w:tcPr>
            <w:tcW w:w="3403" w:type="dxa"/>
          </w:tcPr>
          <w:p w:rsidR="00BC27EF" w:rsidRDefault="00BC27EF" w:rsidP="00F62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7EF" w:rsidRDefault="00BC27EF" w:rsidP="00F62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7EF" w:rsidRPr="00BC27EF" w:rsidRDefault="00BC27EF" w:rsidP="00FA5B1E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EF">
              <w:rPr>
                <w:rFonts w:ascii="Times New Roman" w:hAnsi="Times New Roman" w:cs="Times New Roman"/>
                <w:b/>
                <w:sz w:val="28"/>
                <w:szCs w:val="28"/>
              </w:rPr>
              <w:t>1. Кричковский Павел Яковлевич</w:t>
            </w:r>
          </w:p>
          <w:p w:rsidR="00BC27EF" w:rsidRP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Pr="00FA5B1E" w:rsidRDefault="00BC27EF" w:rsidP="00D9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C27EF" w:rsidRPr="00FA5B1E" w:rsidRDefault="00BC27EF" w:rsidP="00D91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EF" w:rsidRPr="00FA5B1E" w:rsidRDefault="00BC27EF" w:rsidP="00BC27EF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eastAsia="Calibri" w:hAnsi="Times New Roman" w:cs="Times New Roman"/>
                <w:sz w:val="28"/>
                <w:szCs w:val="28"/>
              </w:rPr>
              <w:t>684300, Камчатский край, с. Мильково, ул. Советская д. 51а, кв.24</w:t>
            </w:r>
          </w:p>
          <w:p w:rsidR="00BC27EF" w:rsidRP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Капуста квашенная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Морковь свежая</w:t>
            </w:r>
          </w:p>
          <w:p w:rsidR="00BC27EF" w:rsidRDefault="00BC27EF" w:rsidP="00B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  <w:p w:rsidR="0068694B" w:rsidRPr="00BC27EF" w:rsidRDefault="0068694B" w:rsidP="00BC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EF" w:rsidRPr="00BC27EF" w:rsidTr="00FA5B1E">
        <w:tc>
          <w:tcPr>
            <w:tcW w:w="3403" w:type="dxa"/>
          </w:tcPr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Pr="00BC27EF" w:rsidRDefault="00BC27EF" w:rsidP="00FA5B1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EF">
              <w:rPr>
                <w:rFonts w:ascii="Times New Roman" w:hAnsi="Times New Roman" w:cs="Times New Roman"/>
                <w:b/>
                <w:sz w:val="28"/>
                <w:szCs w:val="28"/>
              </w:rPr>
              <w:t>2. Хлебникова Зоя Яковлевна</w:t>
            </w:r>
          </w:p>
        </w:tc>
        <w:tc>
          <w:tcPr>
            <w:tcW w:w="3118" w:type="dxa"/>
          </w:tcPr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Pr="00FA5B1E" w:rsidRDefault="00BC27EF" w:rsidP="00D9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C27EF" w:rsidRPr="00FA5B1E" w:rsidRDefault="00BC27EF" w:rsidP="00D91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EF" w:rsidRPr="00FA5B1E" w:rsidRDefault="00BC27EF" w:rsidP="00BC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684000, Камчатский край, Усть-Камчатский район, п. Ключи, ул. Кирова д. 134, кв.4</w:t>
            </w:r>
          </w:p>
          <w:p w:rsidR="00BC27EF" w:rsidRP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r w:rsidR="005776A8">
              <w:rPr>
                <w:rFonts w:ascii="Times New Roman" w:hAnsi="Times New Roman" w:cs="Times New Roman"/>
                <w:sz w:val="24"/>
                <w:szCs w:val="24"/>
              </w:rPr>
              <w:t>полутвёрдый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Ванилин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Помидоры консервированные (без уксуса)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Горошек консервированный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Приправа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Йогурт 0,290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Компот консервированный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Куры (охл.)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 (без уксуса)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Печенье "Ювелирное"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Лимоны</w:t>
            </w:r>
            <w:r w:rsidR="005776A8">
              <w:rPr>
                <w:rFonts w:ascii="Times New Roman" w:hAnsi="Times New Roman" w:cs="Times New Roman"/>
                <w:sz w:val="24"/>
                <w:szCs w:val="24"/>
              </w:rPr>
              <w:t xml:space="preserve"> и апельсины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Молоко (1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0,2 л</w:t>
            </w: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  <w:r w:rsidR="005776A8">
              <w:rPr>
                <w:rFonts w:ascii="Times New Roman" w:hAnsi="Times New Roman" w:cs="Times New Roman"/>
                <w:sz w:val="24"/>
                <w:szCs w:val="24"/>
              </w:rPr>
              <w:t xml:space="preserve">и помидоры </w:t>
            </w: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свежие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Панировочные сухари</w:t>
            </w:r>
          </w:p>
          <w:p w:rsid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  <w:p w:rsidR="00FA5B1E" w:rsidRPr="00BC27EF" w:rsidRDefault="00FA5B1E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Говядина</w:t>
            </w:r>
            <w:r w:rsidR="005776A8">
              <w:rPr>
                <w:rFonts w:ascii="Times New Roman" w:hAnsi="Times New Roman" w:cs="Times New Roman"/>
                <w:sz w:val="24"/>
                <w:szCs w:val="24"/>
              </w:rPr>
              <w:t xml:space="preserve"> б/к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Печенье "Ювелирное"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  <w:p w:rsid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Приправа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Сок 0,2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Сыр (полутвердый)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Филе бедра куриное 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  <w:p w:rsidR="00BC27EF" w:rsidRP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BC27EF" w:rsidRDefault="00BC27EF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>Ягода с/м</w:t>
            </w:r>
          </w:p>
          <w:p w:rsidR="0068694B" w:rsidRDefault="00FA5B1E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сгущеное</w:t>
            </w:r>
          </w:p>
          <w:p w:rsidR="00FA5B1E" w:rsidRDefault="00FA5B1E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слоенное</w:t>
            </w:r>
          </w:p>
          <w:p w:rsidR="00FA5B1E" w:rsidRDefault="00FA5B1E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FA5B1E" w:rsidRDefault="00FA5B1E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 w:rsidR="005776A8">
              <w:rPr>
                <w:rFonts w:ascii="Times New Roman" w:hAnsi="Times New Roman" w:cs="Times New Roman"/>
                <w:sz w:val="24"/>
                <w:szCs w:val="24"/>
              </w:rPr>
              <w:t>и рисовая крупы</w:t>
            </w:r>
          </w:p>
          <w:p w:rsidR="00FA5B1E" w:rsidRDefault="00FA5B1E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  <w:p w:rsidR="005776A8" w:rsidRDefault="005776A8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  <w:p w:rsidR="005776A8" w:rsidRDefault="005776A8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крупа</w:t>
            </w:r>
          </w:p>
          <w:p w:rsidR="005776A8" w:rsidRDefault="005776A8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 и зефир</w:t>
            </w:r>
          </w:p>
          <w:p w:rsidR="005776A8" w:rsidRDefault="005776A8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  <w:p w:rsidR="005776A8" w:rsidRPr="00BC27EF" w:rsidRDefault="005776A8" w:rsidP="0027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минтая</w:t>
            </w:r>
          </w:p>
        </w:tc>
      </w:tr>
      <w:tr w:rsidR="00BC27EF" w:rsidRPr="00BC27EF" w:rsidTr="00FA5B1E">
        <w:tc>
          <w:tcPr>
            <w:tcW w:w="3403" w:type="dxa"/>
          </w:tcPr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Pr="00BC27EF" w:rsidRDefault="00BC27EF" w:rsidP="00FA5B1E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EF">
              <w:rPr>
                <w:rFonts w:ascii="Times New Roman" w:hAnsi="Times New Roman" w:cs="Times New Roman"/>
                <w:b/>
                <w:sz w:val="28"/>
                <w:szCs w:val="28"/>
              </w:rPr>
              <w:t>3. Пазий Игорь Алексеевич</w:t>
            </w:r>
          </w:p>
        </w:tc>
        <w:tc>
          <w:tcPr>
            <w:tcW w:w="3118" w:type="dxa"/>
          </w:tcPr>
          <w:p w:rsid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4B" w:rsidRDefault="0068694B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EF" w:rsidRPr="00FA5B1E" w:rsidRDefault="00BC27EF" w:rsidP="00D9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C27EF" w:rsidRPr="00FA5B1E" w:rsidRDefault="00BC27EF" w:rsidP="00D91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EF" w:rsidRPr="00BC27EF" w:rsidRDefault="00BC27EF" w:rsidP="00B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1E">
              <w:rPr>
                <w:rFonts w:ascii="Times New Roman" w:hAnsi="Times New Roman" w:cs="Times New Roman"/>
                <w:sz w:val="28"/>
                <w:szCs w:val="28"/>
              </w:rPr>
              <w:t>684400, Камчатский край, Усть-Камчатский район, п. Ключи, ул. Кабакова д. 35</w:t>
            </w:r>
            <w:r w:rsidRPr="00BC27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27EF" w:rsidRP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27EF" w:rsidRDefault="00BC27EF" w:rsidP="00D91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7EF" w:rsidRDefault="00BC27EF" w:rsidP="00D91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7EF" w:rsidRPr="00BC27EF" w:rsidRDefault="00BC27EF" w:rsidP="00D91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Устьевой (белый)</w:t>
            </w:r>
          </w:p>
          <w:p w:rsidR="00BC27EF" w:rsidRPr="00BC27EF" w:rsidRDefault="00BC27EF" w:rsidP="00D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Формовой (серый)</w:t>
            </w:r>
          </w:p>
        </w:tc>
      </w:tr>
    </w:tbl>
    <w:p w:rsidR="00D91AB9" w:rsidRPr="00D91AB9" w:rsidRDefault="00D91AB9" w:rsidP="0050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AB9" w:rsidRPr="00D91AB9" w:rsidSect="0068694B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34"/>
    <w:rsid w:val="0027371C"/>
    <w:rsid w:val="00316ADF"/>
    <w:rsid w:val="003B6249"/>
    <w:rsid w:val="005066B2"/>
    <w:rsid w:val="005776A8"/>
    <w:rsid w:val="00606F50"/>
    <w:rsid w:val="0068694B"/>
    <w:rsid w:val="00A87634"/>
    <w:rsid w:val="00B876F2"/>
    <w:rsid w:val="00BC27EF"/>
    <w:rsid w:val="00D91AB9"/>
    <w:rsid w:val="00EB180B"/>
    <w:rsid w:val="00F6297B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6FE40-413D-4AB8-B7F1-19C16180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2024-11-12T00:13:00Z</cp:lastPrinted>
  <dcterms:created xsi:type="dcterms:W3CDTF">2024-10-16T22:12:00Z</dcterms:created>
  <dcterms:modified xsi:type="dcterms:W3CDTF">2024-11-12T00:14:00Z</dcterms:modified>
</cp:coreProperties>
</file>