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DB5" w:rsidRPr="005C1DB5" w:rsidRDefault="005C1DB5" w:rsidP="005C1D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1D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Выписка из приказа МБОУ «СШ№4 п. Ключи» </w:t>
      </w:r>
      <w:r w:rsidRPr="005C1DB5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Pr="005C1DB5">
        <w:rPr>
          <w:rFonts w:ascii="Times New Roman" w:eastAsia="Calibri" w:hAnsi="Times New Roman" w:cs="Times New Roman"/>
          <w:b/>
          <w:sz w:val="24"/>
          <w:szCs w:val="24"/>
        </w:rPr>
        <w:t>.08.202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5C1DB5">
        <w:rPr>
          <w:rFonts w:ascii="Times New Roman" w:eastAsia="Calibri" w:hAnsi="Times New Roman" w:cs="Times New Roman"/>
          <w:b/>
          <w:sz w:val="24"/>
          <w:szCs w:val="24"/>
        </w:rPr>
        <w:t>№1</w:t>
      </w:r>
      <w:r>
        <w:rPr>
          <w:rFonts w:ascii="Times New Roman" w:eastAsia="Calibri" w:hAnsi="Times New Roman" w:cs="Times New Roman"/>
          <w:b/>
          <w:sz w:val="24"/>
          <w:szCs w:val="24"/>
        </w:rPr>
        <w:t>46</w:t>
      </w:r>
      <w:r w:rsidRPr="005C1DB5">
        <w:rPr>
          <w:rFonts w:ascii="Times New Roman" w:eastAsia="Calibri" w:hAnsi="Times New Roman" w:cs="Times New Roman"/>
          <w:b/>
          <w:sz w:val="24"/>
          <w:szCs w:val="24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Pr="005C1DB5">
        <w:rPr>
          <w:rFonts w:ascii="Times New Roman" w:eastAsia="Calibri" w:hAnsi="Times New Roman" w:cs="Times New Roman"/>
          <w:b/>
          <w:sz w:val="24"/>
          <w:szCs w:val="24"/>
        </w:rPr>
        <w:t xml:space="preserve"> -О</w:t>
      </w:r>
      <w:r w:rsidRPr="005C1D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5C1DB5" w:rsidRPr="005C1DB5" w:rsidRDefault="005C1DB5" w:rsidP="005C1D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1DB5">
        <w:rPr>
          <w:rFonts w:ascii="Times New Roman" w:eastAsia="Calibri" w:hAnsi="Times New Roman" w:cs="Times New Roman"/>
          <w:b/>
          <w:bCs/>
          <w:sz w:val="24"/>
          <w:szCs w:val="24"/>
        </w:rPr>
        <w:t>«Об утверждении ООП НОО</w:t>
      </w:r>
      <w:r w:rsidRPr="005C1DB5">
        <w:rPr>
          <w:rFonts w:ascii="Times New Roman" w:eastAsia="Calibri" w:hAnsi="Times New Roman" w:cs="Times New Roman"/>
          <w:b/>
          <w:sz w:val="24"/>
          <w:szCs w:val="24"/>
        </w:rPr>
        <w:t xml:space="preserve"> МБОУ «СШ№4 п. Ключи»</w:t>
      </w:r>
      <w:r w:rsidRPr="005C1D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разработанную в соответствии с ФОП НОО и ФГОС, утвержденным приказом </w:t>
      </w:r>
      <w:proofErr w:type="spellStart"/>
      <w:r w:rsidRPr="005C1DB5">
        <w:rPr>
          <w:rFonts w:ascii="Times New Roman" w:eastAsia="Calibri" w:hAnsi="Times New Roman" w:cs="Times New Roman"/>
          <w:b/>
          <w:bCs/>
          <w:sz w:val="24"/>
          <w:szCs w:val="24"/>
        </w:rPr>
        <w:t>Минобрнауки</w:t>
      </w:r>
      <w:proofErr w:type="spellEnd"/>
      <w:r w:rsidRPr="005C1D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России   от 06.10.2009 г № 373 </w:t>
      </w:r>
    </w:p>
    <w:p w:rsidR="005C1DB5" w:rsidRDefault="005C1DB5" w:rsidP="00DD37A7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C1DB5" w:rsidRDefault="005C1DB5" w:rsidP="00DD37A7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D37A7" w:rsidRPr="00A05B08" w:rsidRDefault="00DD37A7" w:rsidP="00DD37A7">
      <w:pPr>
        <w:spacing w:after="0" w:line="276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  <w:r w:rsidRPr="00A05B0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Календарный учебный график для начального</w:t>
      </w:r>
      <w:r w:rsidRPr="00A05B08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общего образования </w:t>
      </w:r>
    </w:p>
    <w:p w:rsidR="00DD37A7" w:rsidRPr="00A05B08" w:rsidRDefault="00DD37A7" w:rsidP="00DD37A7">
      <w:pPr>
        <w:spacing w:after="0" w:line="276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proofErr w:type="gramStart"/>
      <w:r w:rsidRPr="003B464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</w:t>
      </w:r>
      <w:proofErr w:type="gramEnd"/>
      <w:r w:rsidRPr="003B464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2024/</w:t>
      </w:r>
      <w:r w:rsidRPr="00A05B0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025</w:t>
      </w:r>
      <w:r w:rsidRPr="00A05B0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учебный год</w:t>
      </w:r>
    </w:p>
    <w:p w:rsidR="00DD37A7" w:rsidRDefault="00DD37A7" w:rsidP="00DD37A7">
      <w:pPr>
        <w:spacing w:after="0" w:line="276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A05B0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4 классы</w:t>
      </w:r>
    </w:p>
    <w:p w:rsidR="00DD37A7" w:rsidRPr="00187EC4" w:rsidRDefault="00DD37A7" w:rsidP="00DD37A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87EC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Календарные периоды учебного года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680"/>
        <w:gridCol w:w="4665"/>
      </w:tblGrid>
      <w:tr w:rsidR="00DD37A7" w:rsidRPr="00187EC4" w:rsidTr="00CC45DB"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A7" w:rsidRPr="00187EC4" w:rsidRDefault="00DD37A7" w:rsidP="00CC45D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187EC4">
              <w:rPr>
                <w:rFonts w:ascii="Times New Roman" w:hAnsi="Times New Roman"/>
                <w:b/>
                <w:sz w:val="24"/>
                <w:szCs w:val="28"/>
              </w:rPr>
              <w:t>Дата начала учебного года</w:t>
            </w:r>
          </w:p>
        </w:tc>
        <w:tc>
          <w:tcPr>
            <w:tcW w:w="2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A7" w:rsidRPr="00187EC4" w:rsidRDefault="00DD37A7" w:rsidP="00CC45D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187EC4">
              <w:rPr>
                <w:rFonts w:ascii="Times New Roman" w:hAnsi="Times New Roman"/>
                <w:sz w:val="24"/>
                <w:szCs w:val="28"/>
              </w:rPr>
              <w:t>2 сентября 2024 года</w:t>
            </w:r>
          </w:p>
        </w:tc>
      </w:tr>
      <w:tr w:rsidR="00DD37A7" w:rsidRPr="00187EC4" w:rsidTr="00CC45DB"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A7" w:rsidRPr="00187EC4" w:rsidRDefault="00DD37A7" w:rsidP="00CC45D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187EC4">
              <w:rPr>
                <w:rFonts w:ascii="Times New Roman" w:hAnsi="Times New Roman"/>
                <w:b/>
                <w:sz w:val="24"/>
                <w:szCs w:val="28"/>
              </w:rPr>
              <w:t>Дата окончания учебного года</w:t>
            </w:r>
          </w:p>
        </w:tc>
        <w:tc>
          <w:tcPr>
            <w:tcW w:w="2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A7" w:rsidRPr="00187EC4" w:rsidRDefault="00DD37A7" w:rsidP="00CC45D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87EC4">
              <w:rPr>
                <w:rFonts w:ascii="Times New Roman" w:hAnsi="Times New Roman"/>
                <w:sz w:val="24"/>
                <w:szCs w:val="28"/>
              </w:rPr>
              <w:t>26 мая 2025 год</w:t>
            </w:r>
          </w:p>
        </w:tc>
      </w:tr>
      <w:tr w:rsidR="00DD37A7" w:rsidRPr="00187EC4" w:rsidTr="00CC45DB"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A7" w:rsidRPr="00187EC4" w:rsidRDefault="00DD37A7" w:rsidP="00CC45D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187EC4">
              <w:rPr>
                <w:rFonts w:ascii="Times New Roman" w:hAnsi="Times New Roman"/>
                <w:b/>
                <w:sz w:val="24"/>
                <w:szCs w:val="28"/>
              </w:rPr>
              <w:t>Продолжительность учебного года</w:t>
            </w:r>
          </w:p>
        </w:tc>
        <w:tc>
          <w:tcPr>
            <w:tcW w:w="2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A7" w:rsidRPr="00187EC4" w:rsidRDefault="00DD37A7" w:rsidP="00CC45D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87EC4">
              <w:rPr>
                <w:rFonts w:ascii="Times New Roman" w:hAnsi="Times New Roman"/>
                <w:sz w:val="24"/>
                <w:szCs w:val="28"/>
              </w:rPr>
              <w:t>34 недели</w:t>
            </w:r>
          </w:p>
        </w:tc>
      </w:tr>
    </w:tbl>
    <w:p w:rsidR="00DD37A7" w:rsidRPr="00187EC4" w:rsidRDefault="00DD37A7" w:rsidP="00DD37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Периоды образовательной деятельности</w:t>
      </w:r>
    </w:p>
    <w:p w:rsidR="00DD37A7" w:rsidRPr="00187EC4" w:rsidRDefault="00DD37A7" w:rsidP="00DD3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C4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187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7E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учебных занятий по четвертям в учебных неделях и рабочих днях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1614"/>
        <w:gridCol w:w="1642"/>
        <w:gridCol w:w="2264"/>
        <w:gridCol w:w="2037"/>
      </w:tblGrid>
      <w:tr w:rsidR="00DD37A7" w:rsidRPr="00187EC4" w:rsidTr="00CC45DB">
        <w:trPr>
          <w:jc w:val="center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A7" w:rsidRPr="00187EC4" w:rsidRDefault="00DD37A7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A7" w:rsidRPr="00187EC4" w:rsidRDefault="00DD37A7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A7" w:rsidRPr="00187EC4" w:rsidRDefault="00DD37A7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DD37A7" w:rsidRPr="00187EC4" w:rsidTr="00CC45D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A7" w:rsidRPr="00187EC4" w:rsidRDefault="00DD37A7" w:rsidP="00CC45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A7" w:rsidRPr="00187EC4" w:rsidRDefault="00DD37A7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Начало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A7" w:rsidRPr="00187EC4" w:rsidRDefault="00DD37A7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Окончание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A7" w:rsidRPr="00187EC4" w:rsidRDefault="00DD37A7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8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 недель</w:t>
            </w:r>
            <w:proofErr w:type="gramEnd"/>
            <w:r w:rsidRPr="0018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A7" w:rsidRPr="00187EC4" w:rsidRDefault="00DD37A7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рабочих дней</w:t>
            </w:r>
          </w:p>
        </w:tc>
      </w:tr>
      <w:tr w:rsidR="00DD37A7" w:rsidRPr="00187EC4" w:rsidTr="00CC45DB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A7" w:rsidRPr="00187EC4" w:rsidRDefault="00DD37A7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A7" w:rsidRPr="00187EC4" w:rsidRDefault="00DD37A7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A7" w:rsidRPr="00187EC4" w:rsidRDefault="00DD37A7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A7" w:rsidRPr="00187EC4" w:rsidRDefault="00DD37A7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A7" w:rsidRPr="00187EC4" w:rsidRDefault="00DD37A7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D37A7" w:rsidRPr="00187EC4" w:rsidTr="00CC45DB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A7" w:rsidRPr="00187EC4" w:rsidRDefault="00DD37A7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A7" w:rsidRPr="00187EC4" w:rsidRDefault="00DD37A7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A7" w:rsidRPr="00187EC4" w:rsidRDefault="00DD37A7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A7" w:rsidRPr="00187EC4" w:rsidRDefault="00DD37A7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(7н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4д)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A7" w:rsidRPr="00187EC4" w:rsidRDefault="00DD37A7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DD37A7" w:rsidRPr="00187EC4" w:rsidTr="00CC45DB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A7" w:rsidRPr="00187EC4" w:rsidRDefault="00DD37A7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A7" w:rsidRPr="00187EC4" w:rsidRDefault="00DD37A7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A7" w:rsidRPr="00187EC4" w:rsidRDefault="00DD37A7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A7" w:rsidRPr="00187EC4" w:rsidRDefault="00DD37A7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B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(10нед 2 д)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A7" w:rsidRPr="00187EC4" w:rsidRDefault="00DD37A7" w:rsidP="001B55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B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37A7" w:rsidRPr="00187EC4" w:rsidTr="00CC45DB">
        <w:trPr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A7" w:rsidRPr="00187EC4" w:rsidRDefault="00DD37A7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A7" w:rsidRPr="00187EC4" w:rsidRDefault="00DD37A7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A7" w:rsidRPr="00187EC4" w:rsidRDefault="00DD37A7" w:rsidP="00CC4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A7" w:rsidRPr="00187EC4" w:rsidRDefault="00DD37A7" w:rsidP="001C1D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8(7н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A7" w:rsidRPr="00187EC4" w:rsidRDefault="00DD37A7" w:rsidP="001B55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B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D37A7" w:rsidRPr="00187EC4" w:rsidTr="00CC45DB">
        <w:trPr>
          <w:jc w:val="center"/>
        </w:trPr>
        <w:tc>
          <w:tcPr>
            <w:tcW w:w="5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D37A7" w:rsidRPr="00187EC4" w:rsidRDefault="00DD37A7" w:rsidP="00CC45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в учебном году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D37A7" w:rsidRPr="00187EC4" w:rsidRDefault="00DD37A7" w:rsidP="008F7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 недели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8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(33н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F7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proofErr w:type="gramStart"/>
            <w:r w:rsidRPr="0018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д)  </w:t>
            </w:r>
            <w:proofErr w:type="gramEnd"/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D37A7" w:rsidRPr="00187EC4" w:rsidRDefault="00DD37A7" w:rsidP="008F7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8F7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:rsidR="00DD37A7" w:rsidRPr="00187EC4" w:rsidRDefault="00DD37A7" w:rsidP="00DD37A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Продолжительность каникул, праздничных дней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559"/>
        <w:gridCol w:w="1843"/>
        <w:gridCol w:w="3254"/>
      </w:tblGrid>
      <w:tr w:rsidR="00DD37A7" w:rsidRPr="00187EC4" w:rsidTr="00CC45DB"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A7" w:rsidRPr="00187EC4" w:rsidRDefault="00DD37A7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Каникулярный период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A7" w:rsidRPr="00187EC4" w:rsidRDefault="00DD37A7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A7" w:rsidRPr="00187EC4" w:rsidRDefault="00DD37A7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(календарные дни)</w:t>
            </w:r>
          </w:p>
        </w:tc>
      </w:tr>
      <w:tr w:rsidR="00DD37A7" w:rsidRPr="00187EC4" w:rsidTr="00CC45D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A7" w:rsidRPr="00187EC4" w:rsidRDefault="00DD37A7" w:rsidP="00CC45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A7" w:rsidRPr="00187EC4" w:rsidRDefault="00DD37A7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A7" w:rsidRPr="00187EC4" w:rsidRDefault="00DD37A7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Окончание </w:t>
            </w: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A7" w:rsidRPr="00187EC4" w:rsidRDefault="00DD37A7" w:rsidP="00CC45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37A7" w:rsidRPr="00187EC4" w:rsidTr="00CC45DB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A7" w:rsidRPr="00187EC4" w:rsidRDefault="00DD37A7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A7" w:rsidRPr="00187EC4" w:rsidRDefault="00DD37A7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A7" w:rsidRPr="00187EC4" w:rsidRDefault="00DD37A7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04.11.2024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A7" w:rsidRPr="00187EC4" w:rsidRDefault="00DD37A7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D37A7" w:rsidRPr="00187EC4" w:rsidTr="00CC45DB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A7" w:rsidRPr="00187EC4" w:rsidRDefault="00DD37A7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A7" w:rsidRPr="00187EC4" w:rsidRDefault="00DD37A7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A7" w:rsidRPr="00187EC4" w:rsidRDefault="00DD37A7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A7" w:rsidRPr="00187EC4" w:rsidRDefault="00DD37A7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D37A7" w:rsidRPr="00187EC4" w:rsidTr="00CC45DB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A7" w:rsidRPr="00187EC4" w:rsidRDefault="00DD37A7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A7" w:rsidRPr="00187EC4" w:rsidRDefault="00DD37A7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A7" w:rsidRPr="00187EC4" w:rsidRDefault="00DD37A7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A7" w:rsidRPr="00187EC4" w:rsidRDefault="00DD37A7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D37A7" w:rsidRPr="00187EC4" w:rsidTr="00CC45DB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A7" w:rsidRPr="00187EC4" w:rsidRDefault="00DD37A7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A7" w:rsidRPr="00187EC4" w:rsidRDefault="00DD37A7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A7" w:rsidRPr="00187EC4" w:rsidRDefault="00DD37A7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A7" w:rsidRPr="00187EC4" w:rsidRDefault="00DD37A7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DD37A7" w:rsidRPr="00187EC4" w:rsidTr="00CC45DB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A7" w:rsidRPr="00187EC4" w:rsidRDefault="001B5515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D37A7"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раздничные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A7" w:rsidRPr="00187EC4" w:rsidRDefault="00DD37A7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A7" w:rsidRPr="00187EC4" w:rsidRDefault="00DD37A7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A7" w:rsidRPr="00187EC4" w:rsidRDefault="001B5515" w:rsidP="00CC4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DD37A7" w:rsidRPr="00187EC4" w:rsidRDefault="00DD37A7" w:rsidP="00DD37A7">
      <w:pPr>
        <w:spacing w:after="0" w:line="240" w:lineRule="auto"/>
        <w:ind w:left="43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7EC4">
        <w:rPr>
          <w:rFonts w:ascii="Times New Roman" w:eastAsia="Calibri" w:hAnsi="Times New Roman" w:cs="Times New Roman"/>
          <w:b/>
          <w:sz w:val="24"/>
          <w:szCs w:val="24"/>
        </w:rPr>
        <w:t>3.Режим работы школы</w:t>
      </w:r>
    </w:p>
    <w:p w:rsidR="00DD37A7" w:rsidRPr="00187EC4" w:rsidRDefault="00DD37A7" w:rsidP="00DD37A7">
      <w:pPr>
        <w:spacing w:after="0" w:line="240" w:lineRule="auto"/>
        <w:ind w:left="43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DD37A7" w:rsidRPr="00187EC4" w:rsidTr="00CC45DB"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A7" w:rsidRPr="00187EC4" w:rsidRDefault="00DD37A7" w:rsidP="00CC4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учебной деятельности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A7" w:rsidRPr="00187EC4" w:rsidRDefault="00DD37A7" w:rsidP="00CC4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DD37A7" w:rsidRPr="00187EC4" w:rsidTr="00CC45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A7" w:rsidRPr="00187EC4" w:rsidRDefault="00DD37A7" w:rsidP="00CC45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A7" w:rsidRPr="00187EC4" w:rsidRDefault="00DD37A7" w:rsidP="00CC4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18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-е классы</w:t>
            </w:r>
          </w:p>
        </w:tc>
      </w:tr>
      <w:tr w:rsidR="00DD37A7" w:rsidRPr="00187EC4" w:rsidTr="00CC45DB"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A7" w:rsidRPr="00187EC4" w:rsidRDefault="00DD37A7" w:rsidP="00CC4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неделя 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A7" w:rsidRPr="00187EC4" w:rsidRDefault="00DD37A7" w:rsidP="00CC4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</w:tr>
      <w:tr w:rsidR="00DD37A7" w:rsidRPr="00187EC4" w:rsidTr="00CC45DB"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A7" w:rsidRPr="00187EC4" w:rsidRDefault="00DD37A7" w:rsidP="00CC4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A7" w:rsidRPr="00187EC4" w:rsidRDefault="00DD37A7" w:rsidP="00CC4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DD37A7" w:rsidRPr="00187EC4" w:rsidTr="00CC45DB"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A7" w:rsidRPr="00187EC4" w:rsidRDefault="00DD37A7" w:rsidP="00CC4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1полугодие 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A7" w:rsidRPr="00187EC4" w:rsidRDefault="00DD37A7" w:rsidP="00CC4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20 минут</w:t>
            </w:r>
          </w:p>
        </w:tc>
      </w:tr>
      <w:tr w:rsidR="00DD37A7" w:rsidRPr="00187EC4" w:rsidTr="00CC45DB"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A7" w:rsidRPr="00187EC4" w:rsidRDefault="00DD37A7" w:rsidP="00CC4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2 полугодие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A7" w:rsidRPr="00187EC4" w:rsidRDefault="00DD37A7" w:rsidP="00CC4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20 минут</w:t>
            </w:r>
          </w:p>
        </w:tc>
      </w:tr>
    </w:tbl>
    <w:p w:rsidR="00DD37A7" w:rsidRPr="00187EC4" w:rsidRDefault="00DD37A7" w:rsidP="00DD37A7">
      <w:pPr>
        <w:spacing w:after="0" w:line="240" w:lineRule="auto"/>
        <w:ind w:left="432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7EC4">
        <w:rPr>
          <w:rFonts w:ascii="Times New Roman" w:eastAsia="Calibri" w:hAnsi="Times New Roman" w:cs="Times New Roman"/>
          <w:b/>
          <w:sz w:val="24"/>
          <w:szCs w:val="24"/>
        </w:rPr>
        <w:t>4.Распределение образовательной недельной нагрузки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9"/>
        <w:gridCol w:w="3876"/>
      </w:tblGrid>
      <w:tr w:rsidR="00DD37A7" w:rsidRPr="00187EC4" w:rsidTr="00CC45DB">
        <w:tc>
          <w:tcPr>
            <w:tcW w:w="2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A7" w:rsidRPr="00187EC4" w:rsidRDefault="00DD37A7" w:rsidP="00CC4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A7" w:rsidRPr="00187EC4" w:rsidRDefault="00DD37A7" w:rsidP="00CC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Недельная </w:t>
            </w:r>
            <w:proofErr w:type="gramStart"/>
            <w:r w:rsidRPr="0018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нагрузка(</w:t>
            </w:r>
            <w:proofErr w:type="gramEnd"/>
            <w:r w:rsidRPr="0018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5-дневная учебная неделя) в часах</w:t>
            </w:r>
          </w:p>
        </w:tc>
      </w:tr>
      <w:tr w:rsidR="00DD37A7" w:rsidRPr="00187EC4" w:rsidTr="00CC45DB">
        <w:tc>
          <w:tcPr>
            <w:tcW w:w="2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A7" w:rsidRPr="00187EC4" w:rsidRDefault="00DD37A7" w:rsidP="00CC45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A7" w:rsidRPr="00187EC4" w:rsidRDefault="00DD37A7" w:rsidP="00CC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18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gramStart"/>
            <w:r w:rsidRPr="0018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  класс</w:t>
            </w:r>
            <w:proofErr w:type="gramEnd"/>
          </w:p>
        </w:tc>
      </w:tr>
      <w:tr w:rsidR="00DD37A7" w:rsidRPr="00187EC4" w:rsidTr="00CC45DB"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A7" w:rsidRPr="00187EC4" w:rsidRDefault="00DD37A7" w:rsidP="00CC4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деятельность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A7" w:rsidRPr="00187EC4" w:rsidRDefault="00DD37A7" w:rsidP="00CC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DD37A7" w:rsidRPr="00187EC4" w:rsidTr="00CC45DB"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A7" w:rsidRPr="00187EC4" w:rsidRDefault="00DD37A7" w:rsidP="00CC4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A7" w:rsidRPr="00187EC4" w:rsidRDefault="00DD37A7" w:rsidP="00CC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8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D37A7" w:rsidRPr="00187EC4" w:rsidRDefault="00DD37A7" w:rsidP="00DD37A7">
      <w:pPr>
        <w:spacing w:after="0" w:line="240" w:lineRule="auto"/>
        <w:ind w:left="432"/>
        <w:contextualSpacing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DD37A7" w:rsidRPr="00187EC4" w:rsidRDefault="00DD37A7" w:rsidP="00DD37A7">
      <w:pPr>
        <w:spacing w:after="0" w:line="240" w:lineRule="auto"/>
        <w:ind w:left="432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87EC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5.Расписание звонков и перемен</w:t>
      </w:r>
    </w:p>
    <w:p w:rsidR="00DD37A7" w:rsidRPr="00187EC4" w:rsidRDefault="00DD37A7" w:rsidP="00DD37A7">
      <w:pPr>
        <w:spacing w:after="0" w:line="240" w:lineRule="auto"/>
        <w:ind w:left="72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DD37A7" w:rsidRPr="00187EC4" w:rsidRDefault="00DD37A7" w:rsidP="00DD37A7">
      <w:pPr>
        <w:spacing w:after="0" w:line="240" w:lineRule="auto"/>
        <w:ind w:left="432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87EC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Понедельник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4730"/>
        <w:gridCol w:w="3086"/>
      </w:tblGrid>
      <w:tr w:rsidR="00DD37A7" w:rsidRPr="00187EC4" w:rsidTr="00CC45DB">
        <w:trPr>
          <w:jc w:val="center"/>
        </w:trPr>
        <w:tc>
          <w:tcPr>
            <w:tcW w:w="1413" w:type="dxa"/>
          </w:tcPr>
          <w:p w:rsidR="00DD37A7" w:rsidRPr="00187EC4" w:rsidRDefault="00DD37A7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E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4730" w:type="dxa"/>
          </w:tcPr>
          <w:p w:rsidR="00DD37A7" w:rsidRPr="00187EC4" w:rsidRDefault="00DD37A7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EC4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086" w:type="dxa"/>
          </w:tcPr>
          <w:p w:rsidR="00DD37A7" w:rsidRPr="00187EC4" w:rsidRDefault="00DD37A7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EC4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DD37A7" w:rsidRPr="00187EC4" w:rsidTr="00CC45DB">
        <w:trPr>
          <w:jc w:val="center"/>
        </w:trPr>
        <w:tc>
          <w:tcPr>
            <w:tcW w:w="1413" w:type="dxa"/>
          </w:tcPr>
          <w:p w:rsidR="00DD37A7" w:rsidRPr="00187EC4" w:rsidRDefault="00DD37A7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</w:tcPr>
          <w:p w:rsidR="00DD37A7" w:rsidRPr="00187EC4" w:rsidRDefault="00DD37A7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C4">
              <w:rPr>
                <w:rFonts w:ascii="Times New Roman" w:hAnsi="Times New Roman" w:cs="Times New Roman"/>
                <w:sz w:val="24"/>
                <w:szCs w:val="24"/>
              </w:rPr>
              <w:t>Разговор о главном</w:t>
            </w:r>
          </w:p>
          <w:p w:rsidR="00DD37A7" w:rsidRPr="00187EC4" w:rsidRDefault="00DD37A7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C4">
              <w:rPr>
                <w:rFonts w:ascii="Times New Roman" w:hAnsi="Times New Roman" w:cs="Times New Roman"/>
                <w:sz w:val="24"/>
                <w:szCs w:val="24"/>
              </w:rPr>
              <w:t>08.30–09.00</w:t>
            </w:r>
          </w:p>
        </w:tc>
        <w:tc>
          <w:tcPr>
            <w:tcW w:w="3086" w:type="dxa"/>
          </w:tcPr>
          <w:p w:rsidR="00DD37A7" w:rsidRPr="00187EC4" w:rsidRDefault="00DD37A7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C4">
              <w:rPr>
                <w:rFonts w:ascii="Times New Roman" w:hAnsi="Times New Roman" w:cs="Times New Roman"/>
                <w:sz w:val="24"/>
                <w:szCs w:val="24"/>
              </w:rPr>
              <w:t>Час внеурочной деятельности</w:t>
            </w:r>
          </w:p>
          <w:p w:rsidR="00DD37A7" w:rsidRPr="00187EC4" w:rsidRDefault="00DD37A7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C4">
              <w:rPr>
                <w:rFonts w:ascii="Times New Roman" w:hAnsi="Times New Roman" w:cs="Times New Roman"/>
                <w:sz w:val="24"/>
                <w:szCs w:val="24"/>
              </w:rPr>
              <w:t>10минут</w:t>
            </w:r>
          </w:p>
        </w:tc>
      </w:tr>
      <w:tr w:rsidR="00DD37A7" w:rsidRPr="00187EC4" w:rsidTr="00CC45DB">
        <w:trPr>
          <w:jc w:val="center"/>
        </w:trPr>
        <w:tc>
          <w:tcPr>
            <w:tcW w:w="1413" w:type="dxa"/>
          </w:tcPr>
          <w:p w:rsidR="00DD37A7" w:rsidRPr="00187EC4" w:rsidRDefault="00DD37A7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C4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4730" w:type="dxa"/>
          </w:tcPr>
          <w:p w:rsidR="00DD37A7" w:rsidRPr="00187EC4" w:rsidRDefault="00DD37A7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C4">
              <w:rPr>
                <w:rFonts w:ascii="Times New Roman" w:hAnsi="Times New Roman" w:cs="Times New Roman"/>
                <w:sz w:val="24"/>
                <w:szCs w:val="24"/>
              </w:rPr>
              <w:t>09.10–09.50</w:t>
            </w:r>
          </w:p>
        </w:tc>
        <w:tc>
          <w:tcPr>
            <w:tcW w:w="3086" w:type="dxa"/>
          </w:tcPr>
          <w:p w:rsidR="00DD37A7" w:rsidRPr="00187EC4" w:rsidRDefault="00DD37A7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C4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DD37A7" w:rsidRPr="00187EC4" w:rsidTr="00CC45DB">
        <w:trPr>
          <w:jc w:val="center"/>
        </w:trPr>
        <w:tc>
          <w:tcPr>
            <w:tcW w:w="1413" w:type="dxa"/>
          </w:tcPr>
          <w:p w:rsidR="00DD37A7" w:rsidRPr="00187EC4" w:rsidRDefault="00DD37A7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C4"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4730" w:type="dxa"/>
          </w:tcPr>
          <w:p w:rsidR="00DD37A7" w:rsidRPr="00187EC4" w:rsidRDefault="00DD37A7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C4">
              <w:rPr>
                <w:rFonts w:ascii="Times New Roman" w:hAnsi="Times New Roman" w:cs="Times New Roman"/>
                <w:sz w:val="24"/>
                <w:szCs w:val="24"/>
              </w:rPr>
              <w:t>10.10–10.50</w:t>
            </w:r>
          </w:p>
        </w:tc>
        <w:tc>
          <w:tcPr>
            <w:tcW w:w="3086" w:type="dxa"/>
          </w:tcPr>
          <w:p w:rsidR="00DD37A7" w:rsidRPr="00187EC4" w:rsidRDefault="00DD37A7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C4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DD37A7" w:rsidRPr="00187EC4" w:rsidTr="00CC45DB">
        <w:trPr>
          <w:jc w:val="center"/>
        </w:trPr>
        <w:tc>
          <w:tcPr>
            <w:tcW w:w="1413" w:type="dxa"/>
          </w:tcPr>
          <w:p w:rsidR="00DD37A7" w:rsidRPr="00187EC4" w:rsidRDefault="00DD37A7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C4"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4730" w:type="dxa"/>
          </w:tcPr>
          <w:p w:rsidR="00DD37A7" w:rsidRPr="00187EC4" w:rsidRDefault="00DD37A7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C4">
              <w:rPr>
                <w:rFonts w:ascii="Times New Roman" w:hAnsi="Times New Roman" w:cs="Times New Roman"/>
                <w:sz w:val="24"/>
                <w:szCs w:val="24"/>
              </w:rPr>
              <w:t>11.10-11.50</w:t>
            </w:r>
          </w:p>
        </w:tc>
        <w:tc>
          <w:tcPr>
            <w:tcW w:w="3086" w:type="dxa"/>
          </w:tcPr>
          <w:p w:rsidR="00DD37A7" w:rsidRPr="00187EC4" w:rsidRDefault="00DD37A7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C4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DD37A7" w:rsidRPr="00187EC4" w:rsidTr="00CC45DB">
        <w:trPr>
          <w:jc w:val="center"/>
        </w:trPr>
        <w:tc>
          <w:tcPr>
            <w:tcW w:w="1413" w:type="dxa"/>
          </w:tcPr>
          <w:p w:rsidR="00DD37A7" w:rsidRPr="00187EC4" w:rsidRDefault="00DD37A7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C4"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4730" w:type="dxa"/>
          </w:tcPr>
          <w:p w:rsidR="00DD37A7" w:rsidRPr="00187EC4" w:rsidRDefault="00DD37A7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C4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</w:tc>
        <w:tc>
          <w:tcPr>
            <w:tcW w:w="3086" w:type="dxa"/>
          </w:tcPr>
          <w:p w:rsidR="00DD37A7" w:rsidRPr="00187EC4" w:rsidRDefault="00DD37A7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C4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DD37A7" w:rsidRPr="00187EC4" w:rsidTr="00CC45DB">
        <w:trPr>
          <w:jc w:val="center"/>
        </w:trPr>
        <w:tc>
          <w:tcPr>
            <w:tcW w:w="1413" w:type="dxa"/>
          </w:tcPr>
          <w:p w:rsidR="00DD37A7" w:rsidRPr="00187EC4" w:rsidRDefault="00DD37A7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C4">
              <w:rPr>
                <w:rFonts w:ascii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4730" w:type="dxa"/>
          </w:tcPr>
          <w:p w:rsidR="00DD37A7" w:rsidRPr="00187EC4" w:rsidRDefault="00DD37A7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C4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</w:tc>
        <w:tc>
          <w:tcPr>
            <w:tcW w:w="3086" w:type="dxa"/>
          </w:tcPr>
          <w:p w:rsidR="00DD37A7" w:rsidRPr="00187EC4" w:rsidRDefault="00DD37A7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37A7" w:rsidRPr="00187EC4" w:rsidTr="00CC45DB">
        <w:trPr>
          <w:jc w:val="center"/>
        </w:trPr>
        <w:tc>
          <w:tcPr>
            <w:tcW w:w="9229" w:type="dxa"/>
            <w:gridSpan w:val="3"/>
          </w:tcPr>
          <w:p w:rsidR="00DD37A7" w:rsidRPr="00187EC4" w:rsidRDefault="00DD37A7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C4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</w:p>
        </w:tc>
      </w:tr>
    </w:tbl>
    <w:p w:rsidR="00DD37A7" w:rsidRPr="00187EC4" w:rsidRDefault="00DD37A7" w:rsidP="00DD37A7">
      <w:pPr>
        <w:spacing w:after="0" w:line="240" w:lineRule="auto"/>
        <w:ind w:left="432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D37A7" w:rsidRPr="00187EC4" w:rsidRDefault="00DD37A7" w:rsidP="00DD37A7">
      <w:pPr>
        <w:spacing w:after="0" w:line="240" w:lineRule="auto"/>
        <w:ind w:left="432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highlight w:val="yellow"/>
          <w:lang w:eastAsia="ru-RU"/>
        </w:rPr>
      </w:pPr>
      <w:r w:rsidRPr="00187EC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Вторник-пятница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4730"/>
        <w:gridCol w:w="3086"/>
      </w:tblGrid>
      <w:tr w:rsidR="00DD37A7" w:rsidRPr="00187EC4" w:rsidTr="00CC45DB">
        <w:trPr>
          <w:jc w:val="center"/>
        </w:trPr>
        <w:tc>
          <w:tcPr>
            <w:tcW w:w="1413" w:type="dxa"/>
          </w:tcPr>
          <w:p w:rsidR="00DD37A7" w:rsidRPr="00187EC4" w:rsidRDefault="00DD37A7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EC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730" w:type="dxa"/>
          </w:tcPr>
          <w:p w:rsidR="00DD37A7" w:rsidRPr="00187EC4" w:rsidRDefault="00DD37A7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EC4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086" w:type="dxa"/>
          </w:tcPr>
          <w:p w:rsidR="00DD37A7" w:rsidRPr="00187EC4" w:rsidRDefault="00DD37A7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EC4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DD37A7" w:rsidRPr="00187EC4" w:rsidTr="00CC45DB">
        <w:trPr>
          <w:jc w:val="center"/>
        </w:trPr>
        <w:tc>
          <w:tcPr>
            <w:tcW w:w="1413" w:type="dxa"/>
          </w:tcPr>
          <w:p w:rsidR="00DD37A7" w:rsidRPr="00187EC4" w:rsidRDefault="00DD37A7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C4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4730" w:type="dxa"/>
          </w:tcPr>
          <w:p w:rsidR="00DD37A7" w:rsidRPr="00187EC4" w:rsidRDefault="00DD37A7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C4">
              <w:rPr>
                <w:rFonts w:ascii="Times New Roman" w:hAnsi="Times New Roman" w:cs="Times New Roman"/>
                <w:sz w:val="24"/>
                <w:szCs w:val="24"/>
              </w:rPr>
              <w:t>08.30–09.10</w:t>
            </w:r>
          </w:p>
        </w:tc>
        <w:tc>
          <w:tcPr>
            <w:tcW w:w="3086" w:type="dxa"/>
          </w:tcPr>
          <w:p w:rsidR="00DD37A7" w:rsidRPr="00187EC4" w:rsidRDefault="00DD37A7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C4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DD37A7" w:rsidRPr="00187EC4" w:rsidTr="00CC45DB">
        <w:trPr>
          <w:jc w:val="center"/>
        </w:trPr>
        <w:tc>
          <w:tcPr>
            <w:tcW w:w="1413" w:type="dxa"/>
          </w:tcPr>
          <w:p w:rsidR="00DD37A7" w:rsidRPr="00187EC4" w:rsidRDefault="00DD37A7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C4"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4730" w:type="dxa"/>
          </w:tcPr>
          <w:p w:rsidR="00DD37A7" w:rsidRPr="00187EC4" w:rsidRDefault="00DD37A7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C4">
              <w:rPr>
                <w:rFonts w:ascii="Times New Roman" w:hAnsi="Times New Roman" w:cs="Times New Roman"/>
                <w:sz w:val="24"/>
                <w:szCs w:val="24"/>
              </w:rPr>
              <w:t>09.20–10.00</w:t>
            </w:r>
          </w:p>
        </w:tc>
        <w:tc>
          <w:tcPr>
            <w:tcW w:w="3086" w:type="dxa"/>
          </w:tcPr>
          <w:p w:rsidR="00DD37A7" w:rsidRPr="00187EC4" w:rsidRDefault="00DD37A7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C4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DD37A7" w:rsidRPr="00187EC4" w:rsidTr="00CC45DB">
        <w:trPr>
          <w:jc w:val="center"/>
        </w:trPr>
        <w:tc>
          <w:tcPr>
            <w:tcW w:w="1413" w:type="dxa"/>
          </w:tcPr>
          <w:p w:rsidR="00DD37A7" w:rsidRPr="00187EC4" w:rsidRDefault="00DD37A7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C4"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4730" w:type="dxa"/>
          </w:tcPr>
          <w:p w:rsidR="00DD37A7" w:rsidRPr="00187EC4" w:rsidRDefault="00DD37A7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C4">
              <w:rPr>
                <w:rFonts w:ascii="Times New Roman" w:hAnsi="Times New Roman" w:cs="Times New Roman"/>
                <w:sz w:val="24"/>
                <w:szCs w:val="24"/>
              </w:rPr>
              <w:t>10.20–11.00</w:t>
            </w:r>
          </w:p>
        </w:tc>
        <w:tc>
          <w:tcPr>
            <w:tcW w:w="3086" w:type="dxa"/>
          </w:tcPr>
          <w:p w:rsidR="00DD37A7" w:rsidRPr="00187EC4" w:rsidRDefault="00DD37A7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C4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DD37A7" w:rsidRPr="00187EC4" w:rsidTr="00CC45DB">
        <w:trPr>
          <w:jc w:val="center"/>
        </w:trPr>
        <w:tc>
          <w:tcPr>
            <w:tcW w:w="1413" w:type="dxa"/>
          </w:tcPr>
          <w:p w:rsidR="00DD37A7" w:rsidRPr="00187EC4" w:rsidRDefault="00DD37A7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C4"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4730" w:type="dxa"/>
          </w:tcPr>
          <w:p w:rsidR="00DD37A7" w:rsidRPr="00187EC4" w:rsidRDefault="00DD37A7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C4"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  <w:tc>
          <w:tcPr>
            <w:tcW w:w="3086" w:type="dxa"/>
          </w:tcPr>
          <w:p w:rsidR="00DD37A7" w:rsidRPr="00187EC4" w:rsidRDefault="00DD37A7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C4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DD37A7" w:rsidRPr="00187EC4" w:rsidTr="00CC45DB">
        <w:trPr>
          <w:jc w:val="center"/>
        </w:trPr>
        <w:tc>
          <w:tcPr>
            <w:tcW w:w="1413" w:type="dxa"/>
          </w:tcPr>
          <w:p w:rsidR="00DD37A7" w:rsidRPr="00187EC4" w:rsidRDefault="00DD37A7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C4">
              <w:rPr>
                <w:rFonts w:ascii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4730" w:type="dxa"/>
          </w:tcPr>
          <w:p w:rsidR="00DD37A7" w:rsidRPr="00187EC4" w:rsidRDefault="00DD37A7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C4"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3086" w:type="dxa"/>
          </w:tcPr>
          <w:p w:rsidR="00DD37A7" w:rsidRPr="00187EC4" w:rsidRDefault="00DD37A7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37A7" w:rsidRPr="00187EC4" w:rsidTr="00CC45DB">
        <w:trPr>
          <w:jc w:val="center"/>
        </w:trPr>
        <w:tc>
          <w:tcPr>
            <w:tcW w:w="9229" w:type="dxa"/>
            <w:gridSpan w:val="3"/>
          </w:tcPr>
          <w:p w:rsidR="00DD37A7" w:rsidRPr="00187EC4" w:rsidRDefault="00DD37A7" w:rsidP="00CC4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C4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</w:p>
        </w:tc>
      </w:tr>
    </w:tbl>
    <w:p w:rsidR="00DD37A7" w:rsidRPr="00187EC4" w:rsidRDefault="00DD37A7" w:rsidP="00DD37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D37A7" w:rsidRPr="00187EC4" w:rsidRDefault="00DD37A7" w:rsidP="00DD37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EC4">
        <w:rPr>
          <w:rFonts w:ascii="Times New Roman" w:hAnsi="Times New Roman" w:cs="Times New Roman"/>
          <w:b/>
          <w:sz w:val="24"/>
          <w:szCs w:val="24"/>
        </w:rPr>
        <w:t>6. Организация промежуточной аттестации</w:t>
      </w:r>
    </w:p>
    <w:p w:rsidR="00DD37A7" w:rsidRPr="00187EC4" w:rsidRDefault="00DD37A7" w:rsidP="00DD37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87EC4">
        <w:rPr>
          <w:rFonts w:ascii="Times New Roman" w:hAnsi="Times New Roman" w:cs="Times New Roman"/>
          <w:sz w:val="24"/>
          <w:szCs w:val="24"/>
        </w:rPr>
        <w:t>Промежуточная аттестация 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EC4">
        <w:rPr>
          <w:rFonts w:ascii="Times New Roman" w:hAnsi="Times New Roman" w:cs="Times New Roman"/>
          <w:sz w:val="24"/>
          <w:szCs w:val="24"/>
        </w:rPr>
        <w:t>с 14 апреля 2025 года без прекращения образовательной деятельности по всем предметам учебного плана.</w:t>
      </w:r>
      <w:r w:rsidRPr="00187E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соответствии с частью 17 статьи 108 Федерального закона «Об образовании в </w:t>
      </w:r>
      <w:r w:rsidRPr="00187E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Российской Федерации» (</w:t>
      </w:r>
      <w:hyperlink r:id="rId5" w:anchor="/document/99/565044804/XA00M262MM/" w:history="1">
        <w:r w:rsidRPr="00187EC4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Федеральный закон от 08.06.2020 № 164-ФЗ «О внесении изменений в статьи 71.1 и 108 Федерального закона "Об образовании в Российской Федерации"»</w:t>
        </w:r>
      </w:hyperlink>
      <w:r w:rsidRPr="00187E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r w:rsidRPr="00187E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промежуточная аттестация может быть проведена с применением электронного обучения.</w:t>
      </w:r>
    </w:p>
    <w:p w:rsidR="00DD37A7" w:rsidRPr="00187EC4" w:rsidRDefault="00DD37A7" w:rsidP="00DD37A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</w:pPr>
    </w:p>
    <w:p w:rsidR="00DD37A7" w:rsidRPr="00187EC4" w:rsidRDefault="00DD37A7" w:rsidP="00DD37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87EC4">
        <w:rPr>
          <w:rFonts w:ascii="Times New Roman" w:hAnsi="Times New Roman" w:cs="Times New Roman"/>
          <w:b/>
          <w:color w:val="222222"/>
          <w:sz w:val="24"/>
          <w:szCs w:val="28"/>
          <w:shd w:val="clear" w:color="auto" w:fill="FFFFFF"/>
        </w:rPr>
        <w:t>7. В календарный</w:t>
      </w:r>
      <w:r w:rsidRPr="00187EC4"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  <w:t xml:space="preserve"> </w:t>
      </w:r>
      <w:r w:rsidRPr="00187EC4">
        <w:rPr>
          <w:rFonts w:ascii="Times New Roman" w:hAnsi="Times New Roman" w:cs="Times New Roman"/>
          <w:b/>
          <w:color w:val="222222"/>
          <w:sz w:val="24"/>
          <w:szCs w:val="28"/>
          <w:shd w:val="clear" w:color="auto" w:fill="FFFFFF"/>
        </w:rPr>
        <w:t>график</w:t>
      </w:r>
      <w:r w:rsidRPr="00187EC4"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  <w:t xml:space="preserve"> могут быть внесены корректировки в течение учебного года (решением педагогического совета и приказом директора) с учетом изменений действующего законодательства, производственного календаря и других вынужденных ограничительных мер.</w:t>
      </w:r>
    </w:p>
    <w:p w:rsidR="00DD37A7" w:rsidRPr="00A05B08" w:rsidRDefault="00DD37A7" w:rsidP="00DD37A7">
      <w:pPr>
        <w:spacing w:after="0" w:line="276" w:lineRule="auto"/>
        <w:ind w:firstLine="360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CF2A63" w:rsidRDefault="00CF2A63"/>
    <w:sectPr w:rsidR="00CF2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63AA8"/>
    <w:multiLevelType w:val="hybridMultilevel"/>
    <w:tmpl w:val="98102446"/>
    <w:lvl w:ilvl="0" w:tplc="18C82910">
      <w:start w:val="1"/>
      <w:numFmt w:val="decimal"/>
      <w:lvlText w:val="%1."/>
      <w:lvlJc w:val="left"/>
      <w:pPr>
        <w:ind w:left="432" w:hanging="360"/>
      </w:pPr>
    </w:lvl>
    <w:lvl w:ilvl="1" w:tplc="04190019">
      <w:start w:val="1"/>
      <w:numFmt w:val="lowerLetter"/>
      <w:lvlText w:val="%2."/>
      <w:lvlJc w:val="left"/>
      <w:pPr>
        <w:ind w:left="1152" w:hanging="360"/>
      </w:pPr>
    </w:lvl>
    <w:lvl w:ilvl="2" w:tplc="0419001B">
      <w:start w:val="1"/>
      <w:numFmt w:val="lowerRoman"/>
      <w:lvlText w:val="%3."/>
      <w:lvlJc w:val="right"/>
      <w:pPr>
        <w:ind w:left="1872" w:hanging="180"/>
      </w:pPr>
    </w:lvl>
    <w:lvl w:ilvl="3" w:tplc="0419000F">
      <w:start w:val="1"/>
      <w:numFmt w:val="decimal"/>
      <w:lvlText w:val="%4."/>
      <w:lvlJc w:val="left"/>
      <w:pPr>
        <w:ind w:left="2592" w:hanging="360"/>
      </w:pPr>
    </w:lvl>
    <w:lvl w:ilvl="4" w:tplc="04190019">
      <w:start w:val="1"/>
      <w:numFmt w:val="lowerLetter"/>
      <w:lvlText w:val="%5."/>
      <w:lvlJc w:val="left"/>
      <w:pPr>
        <w:ind w:left="3312" w:hanging="360"/>
      </w:pPr>
    </w:lvl>
    <w:lvl w:ilvl="5" w:tplc="0419001B">
      <w:start w:val="1"/>
      <w:numFmt w:val="lowerRoman"/>
      <w:lvlText w:val="%6."/>
      <w:lvlJc w:val="right"/>
      <w:pPr>
        <w:ind w:left="4032" w:hanging="180"/>
      </w:pPr>
    </w:lvl>
    <w:lvl w:ilvl="6" w:tplc="0419000F">
      <w:start w:val="1"/>
      <w:numFmt w:val="decimal"/>
      <w:lvlText w:val="%7."/>
      <w:lvlJc w:val="left"/>
      <w:pPr>
        <w:ind w:left="4752" w:hanging="360"/>
      </w:pPr>
    </w:lvl>
    <w:lvl w:ilvl="7" w:tplc="04190019">
      <w:start w:val="1"/>
      <w:numFmt w:val="lowerLetter"/>
      <w:lvlText w:val="%8."/>
      <w:lvlJc w:val="left"/>
      <w:pPr>
        <w:ind w:left="5472" w:hanging="360"/>
      </w:pPr>
    </w:lvl>
    <w:lvl w:ilvl="8" w:tplc="0419001B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05"/>
    <w:rsid w:val="00146123"/>
    <w:rsid w:val="001B5515"/>
    <w:rsid w:val="001C1DF7"/>
    <w:rsid w:val="004B7205"/>
    <w:rsid w:val="005C1DB5"/>
    <w:rsid w:val="008F70BC"/>
    <w:rsid w:val="00B26828"/>
    <w:rsid w:val="00CF2A63"/>
    <w:rsid w:val="00DD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DDF9B-BB8A-44D8-A51D-0AF50F11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37A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D3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2024-09-26T03:35:00Z</dcterms:created>
  <dcterms:modified xsi:type="dcterms:W3CDTF">2024-09-27T00:43:00Z</dcterms:modified>
</cp:coreProperties>
</file>