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4E" w:rsidRPr="0089184E" w:rsidRDefault="0089184E" w:rsidP="0089184E">
      <w:pPr>
        <w:pStyle w:val="20"/>
        <w:shd w:val="clear" w:color="auto" w:fill="auto"/>
        <w:spacing w:line="274" w:lineRule="exact"/>
        <w:ind w:left="60"/>
        <w:jc w:val="center"/>
        <w:rPr>
          <w:b/>
        </w:rPr>
      </w:pPr>
      <w:r w:rsidRPr="0089184E">
        <w:rPr>
          <w:b/>
        </w:rPr>
        <w:t>Выписка из прик</w:t>
      </w:r>
      <w:r w:rsidR="00A810D5">
        <w:rPr>
          <w:b/>
        </w:rPr>
        <w:t>аза МБОУ «СШ № 4 п. Ключи» от 30.08.2024 №146/4</w:t>
      </w:r>
      <w:r w:rsidRPr="0089184E">
        <w:rPr>
          <w:b/>
        </w:rPr>
        <w:t xml:space="preserve"> - О «О внесении изменений в  ООП ООО МБОУ «СШ № 4 п. Ключи», </w:t>
      </w:r>
      <w:proofErr w:type="gramStart"/>
      <w:r w:rsidRPr="0089184E">
        <w:rPr>
          <w:b/>
        </w:rPr>
        <w:t>разработанную</w:t>
      </w:r>
      <w:proofErr w:type="gramEnd"/>
      <w:r w:rsidRPr="0089184E">
        <w:rPr>
          <w:b/>
        </w:rPr>
        <w:t xml:space="preserve"> в соответствии с ФОП ООО и ФГОС, утвержденным приказом </w:t>
      </w:r>
      <w:proofErr w:type="spellStart"/>
      <w:r w:rsidRPr="0089184E">
        <w:rPr>
          <w:b/>
        </w:rPr>
        <w:t>Минобрнауки</w:t>
      </w:r>
      <w:proofErr w:type="spellEnd"/>
      <w:r w:rsidRPr="0089184E">
        <w:rPr>
          <w:b/>
        </w:rPr>
        <w:t xml:space="preserve"> России от </w:t>
      </w:r>
      <w:hyperlink r:id="rId5" w:anchor="/document/99/902254916/" w:tgtFrame="_self" w:history="1">
        <w:r w:rsidRPr="0089184E">
          <w:rPr>
            <w:rStyle w:val="a3"/>
            <w:b/>
            <w:color w:val="auto"/>
            <w:sz w:val="24"/>
            <w:szCs w:val="24"/>
            <w:u w:val="none"/>
          </w:rPr>
          <w:t>17.12.2010 № 1897</w:t>
        </w:r>
      </w:hyperlink>
      <w:r w:rsidRPr="0089184E">
        <w:rPr>
          <w:b/>
          <w:sz w:val="24"/>
          <w:szCs w:val="24"/>
          <w:shd w:val="clear" w:color="auto" w:fill="FFFFFF"/>
        </w:rPr>
        <w:t>»</w:t>
      </w:r>
    </w:p>
    <w:p w:rsidR="0089184E" w:rsidRDefault="0089184E" w:rsidP="00891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85">
        <w:rPr>
          <w:rFonts w:ascii="Times New Roman" w:hAnsi="Times New Roman" w:cs="Times New Roman"/>
          <w:b/>
          <w:bCs/>
          <w:sz w:val="24"/>
          <w:szCs w:val="24"/>
        </w:rPr>
        <w:t xml:space="preserve">Сетка часов учебного плана основного общего образования </w:t>
      </w:r>
      <w:r w:rsidRPr="008D0C85">
        <w:rPr>
          <w:rFonts w:ascii="Times New Roman" w:hAnsi="Times New Roman" w:cs="Times New Roman"/>
          <w:b/>
          <w:sz w:val="24"/>
          <w:szCs w:val="24"/>
        </w:rPr>
        <w:t>МБОУ «СШ№ 4 п. Ключи»</w:t>
      </w:r>
    </w:p>
    <w:p w:rsidR="0089184E" w:rsidRDefault="0089184E">
      <w:pPr>
        <w:rPr>
          <w:rFonts w:ascii="Times New Roman" w:hAnsi="Times New Roman" w:cs="Times New Roman"/>
          <w:b/>
          <w:bCs/>
        </w:rPr>
      </w:pPr>
    </w:p>
    <w:p w:rsidR="0089184E" w:rsidRDefault="0089184E" w:rsidP="00891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21833">
        <w:rPr>
          <w:rFonts w:ascii="Times New Roman" w:hAnsi="Times New Roman" w:cs="Times New Roman"/>
          <w:b/>
          <w:bCs/>
        </w:rPr>
        <w:t xml:space="preserve">Сетка часов учебного плана основного общего образования </w:t>
      </w:r>
      <w:r w:rsidRPr="00821833">
        <w:rPr>
          <w:rFonts w:ascii="Times New Roman" w:hAnsi="Times New Roman" w:cs="Times New Roman"/>
          <w:b/>
        </w:rPr>
        <w:t xml:space="preserve">МБОУ «СШ№ 4 п. Ключи»  </w:t>
      </w:r>
    </w:p>
    <w:p w:rsidR="0089184E" w:rsidRPr="00821833" w:rsidRDefault="0089184E" w:rsidP="00891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21833">
        <w:rPr>
          <w:rFonts w:ascii="Times New Roman" w:hAnsi="Times New Roman" w:cs="Times New Roman"/>
          <w:b/>
        </w:rPr>
        <w:t>2020/2021 – 2024/2025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1815"/>
        <w:gridCol w:w="1284"/>
        <w:gridCol w:w="718"/>
        <w:gridCol w:w="821"/>
        <w:gridCol w:w="821"/>
        <w:gridCol w:w="821"/>
        <w:gridCol w:w="821"/>
        <w:gridCol w:w="821"/>
      </w:tblGrid>
      <w:tr w:rsidR="0089184E" w:rsidRPr="0089184E" w:rsidTr="00A810D5">
        <w:trPr>
          <w:trHeight w:val="20"/>
        </w:trPr>
        <w:tc>
          <w:tcPr>
            <w:tcW w:w="0" w:type="auto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Учебные предметы                                      Классы                       </w:t>
            </w:r>
          </w:p>
        </w:tc>
        <w:tc>
          <w:tcPr>
            <w:tcW w:w="0" w:type="auto"/>
            <w:gridSpan w:val="5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9184E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5а, б</w:t>
            </w: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7а, б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shd w:val="clear" w:color="auto" w:fill="FFFF00"/>
            <w:hideMark/>
          </w:tcPr>
          <w:p w:rsidR="0089184E" w:rsidRPr="0089184E" w:rsidRDefault="00AF2D44" w:rsidP="00AF2D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</w:t>
            </w:r>
            <w:r w:rsidR="0089184E"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89184E" w:rsidRPr="0089184E" w:rsidTr="00A810D5">
        <w:trPr>
          <w:trHeight w:val="20"/>
        </w:trPr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84E">
              <w:rPr>
                <w:rFonts w:ascii="Times New Roman" w:hAnsi="Times New Roman" w:cs="Times New Roman"/>
                <w:b/>
                <w:bCs/>
                <w:color w:val="000000"/>
              </w:rPr>
              <w:t>20/21</w:t>
            </w:r>
          </w:p>
        </w:tc>
        <w:tc>
          <w:tcPr>
            <w:tcW w:w="0" w:type="auto"/>
          </w:tcPr>
          <w:p w:rsidR="0089184E" w:rsidRPr="0089184E" w:rsidRDefault="0089184E" w:rsidP="0089184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84E">
              <w:rPr>
                <w:rFonts w:ascii="Times New Roman" w:hAnsi="Times New Roman" w:cs="Times New Roman"/>
                <w:b/>
                <w:bCs/>
                <w:color w:val="000000"/>
              </w:rPr>
              <w:t>21/22</w:t>
            </w:r>
          </w:p>
        </w:tc>
        <w:tc>
          <w:tcPr>
            <w:tcW w:w="0" w:type="auto"/>
          </w:tcPr>
          <w:p w:rsidR="0089184E" w:rsidRPr="0089184E" w:rsidRDefault="0089184E" w:rsidP="0089184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84E">
              <w:rPr>
                <w:rFonts w:ascii="Times New Roman" w:hAnsi="Times New Roman" w:cs="Times New Roman"/>
                <w:b/>
                <w:bCs/>
                <w:color w:val="000000"/>
              </w:rPr>
              <w:t>22/23</w:t>
            </w:r>
          </w:p>
        </w:tc>
        <w:tc>
          <w:tcPr>
            <w:tcW w:w="0" w:type="auto"/>
            <w:shd w:val="clear" w:color="auto" w:fill="FFFFFF" w:themeFill="background1"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23/24</w:t>
            </w:r>
          </w:p>
        </w:tc>
        <w:tc>
          <w:tcPr>
            <w:tcW w:w="0" w:type="auto"/>
            <w:shd w:val="clear" w:color="auto" w:fill="FFFF00"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24/25</w:t>
            </w: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 w:val="restart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 w:val="restart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Родной язык (русский)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00"/>
          </w:tcPr>
          <w:p w:rsidR="00A810D5" w:rsidRPr="003044AF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Родная литература (русская)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00"/>
          </w:tcPr>
          <w:p w:rsidR="00A810D5" w:rsidRPr="003044AF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 w:val="restart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0" w:type="auto"/>
            <w:shd w:val="clear" w:color="auto" w:fill="FFFF00"/>
          </w:tcPr>
          <w:p w:rsidR="00A810D5" w:rsidRPr="003044AF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Второй ин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зык (немецкий)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00"/>
          </w:tcPr>
          <w:p w:rsidR="00A810D5" w:rsidRPr="003044AF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 w:val="restart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00"/>
          </w:tcPr>
          <w:p w:rsidR="00A810D5" w:rsidRPr="00970C09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 w:val="restart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D41B9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                                     (История России.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Всеобщая история, 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10D5" w:rsidRPr="0089184E" w:rsidRDefault="00A810D5" w:rsidP="00A810D5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 w:val="restart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 w:val="restart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0,5</w:t>
            </w:r>
          </w:p>
        </w:tc>
        <w:tc>
          <w:tcPr>
            <w:tcW w:w="0" w:type="auto"/>
            <w:shd w:val="clear" w:color="auto" w:fill="FFFF00"/>
          </w:tcPr>
          <w:p w:rsidR="00A810D5" w:rsidRPr="00970C09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00"/>
          </w:tcPr>
          <w:p w:rsidR="00A810D5" w:rsidRPr="00970C09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00"/>
          </w:tcPr>
          <w:p w:rsidR="00A810D5" w:rsidRPr="00970C09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hideMark/>
          </w:tcPr>
          <w:p w:rsidR="00A810D5" w:rsidRPr="0089184E" w:rsidRDefault="00A810D5" w:rsidP="00A810D5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A810D5" w:rsidRPr="0089184E" w:rsidRDefault="00A810D5" w:rsidP="00A810D5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hideMark/>
          </w:tcPr>
          <w:p w:rsidR="00A810D5" w:rsidRPr="0089184E" w:rsidRDefault="00A810D5" w:rsidP="00A810D5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A810D5" w:rsidRPr="0089184E" w:rsidRDefault="00A810D5" w:rsidP="00A810D5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A810D5" w:rsidRPr="003044AF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hideMark/>
          </w:tcPr>
          <w:p w:rsidR="00A810D5" w:rsidRPr="00A810D5" w:rsidRDefault="00A810D5" w:rsidP="00A810D5"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Основы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защиты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gridSpan w:val="2"/>
            <w:hideMark/>
          </w:tcPr>
          <w:p w:rsidR="00A810D5" w:rsidRPr="00A810D5" w:rsidRDefault="00A810D5" w:rsidP="00A810D5"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ОДНКНР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FFFF00"/>
          </w:tcPr>
          <w:p w:rsidR="00A810D5" w:rsidRDefault="00A810D5" w:rsidP="00A810D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810D5" w:rsidRPr="0089184E" w:rsidRDefault="00A810D5" w:rsidP="00A810D5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 w:val="restart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Практикум для начинающих </w:t>
            </w:r>
            <w:proofErr w:type="spellStart"/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информатиков</w:t>
            </w:r>
            <w:proofErr w:type="spellEnd"/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AF2D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Мир биологии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AF2D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AF2D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Учебный проект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AF2D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Практикум по функциональной грамотности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Выбор профессии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Занимательная география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Занимательная физика/химия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Трудные вопросы математики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Трудные вопросы русского </w:t>
            </w: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>языка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новейшую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историю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A810D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История Камчатки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0,5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География Камчатки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0" w:type="auto"/>
            <w:hideMark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gridSpan w:val="3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157,0</w:t>
            </w:r>
          </w:p>
        </w:tc>
      </w:tr>
      <w:tr w:rsidR="00A810D5" w:rsidRPr="0089184E" w:rsidTr="00A810D5">
        <w:trPr>
          <w:trHeight w:val="20"/>
        </w:trPr>
        <w:tc>
          <w:tcPr>
            <w:tcW w:w="0" w:type="auto"/>
            <w:gridSpan w:val="3"/>
          </w:tcPr>
          <w:p w:rsidR="00A810D5" w:rsidRPr="0089184E" w:rsidRDefault="00A810D5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Нагрузка за год (34 недели)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986,0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1020,0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1088,0</w:t>
            </w:r>
          </w:p>
        </w:tc>
        <w:tc>
          <w:tcPr>
            <w:tcW w:w="0" w:type="auto"/>
            <w:shd w:val="clear" w:color="auto" w:fill="FFFFFF" w:themeFill="background1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1122,0</w:t>
            </w:r>
          </w:p>
        </w:tc>
        <w:tc>
          <w:tcPr>
            <w:tcW w:w="0" w:type="auto"/>
            <w:shd w:val="clear" w:color="auto" w:fill="FFFF00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1122,0</w:t>
            </w:r>
          </w:p>
        </w:tc>
        <w:tc>
          <w:tcPr>
            <w:tcW w:w="0" w:type="auto"/>
          </w:tcPr>
          <w:p w:rsidR="00A810D5" w:rsidRPr="0089184E" w:rsidRDefault="00A810D5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5338,0</w:t>
            </w:r>
          </w:p>
        </w:tc>
      </w:tr>
    </w:tbl>
    <w:p w:rsidR="00A810D5" w:rsidRDefault="00A810D5" w:rsidP="00891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184E" w:rsidRPr="00115351" w:rsidRDefault="0089184E" w:rsidP="00891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5351">
        <w:rPr>
          <w:rFonts w:ascii="Times New Roman" w:hAnsi="Times New Roman" w:cs="Times New Roman"/>
          <w:b/>
        </w:rPr>
        <w:t>Учебный план 2021/2022 – 2025/2026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1"/>
        <w:gridCol w:w="1777"/>
        <w:gridCol w:w="1301"/>
        <w:gridCol w:w="777"/>
        <w:gridCol w:w="776"/>
        <w:gridCol w:w="866"/>
        <w:gridCol w:w="821"/>
        <w:gridCol w:w="821"/>
        <w:gridCol w:w="821"/>
      </w:tblGrid>
      <w:tr w:rsidR="0089184E" w:rsidRPr="0089184E" w:rsidTr="00D41B90">
        <w:trPr>
          <w:trHeight w:val="20"/>
        </w:trPr>
        <w:tc>
          <w:tcPr>
            <w:tcW w:w="0" w:type="auto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3051" w:type="dxa"/>
            <w:gridSpan w:val="2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Учебные предметы                                      Классы                       </w:t>
            </w:r>
          </w:p>
        </w:tc>
        <w:tc>
          <w:tcPr>
            <w:tcW w:w="4061" w:type="dxa"/>
            <w:gridSpan w:val="5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7" w:type="dxa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5а, б</w:t>
            </w:r>
          </w:p>
        </w:tc>
        <w:tc>
          <w:tcPr>
            <w:tcW w:w="776" w:type="dxa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,б</w:t>
            </w:r>
            <w:proofErr w:type="gramEnd"/>
          </w:p>
        </w:tc>
        <w:tc>
          <w:tcPr>
            <w:tcW w:w="866" w:type="dxa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7а, б</w:t>
            </w:r>
          </w:p>
        </w:tc>
        <w:tc>
          <w:tcPr>
            <w:tcW w:w="821" w:type="dxa"/>
            <w:shd w:val="clear" w:color="auto" w:fill="FFFF00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,б</w:t>
            </w:r>
            <w:proofErr w:type="gramEnd"/>
          </w:p>
        </w:tc>
        <w:tc>
          <w:tcPr>
            <w:tcW w:w="821" w:type="dxa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,б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777" w:type="dxa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84E">
              <w:rPr>
                <w:rFonts w:ascii="Times New Roman" w:hAnsi="Times New Roman" w:cs="Times New Roman"/>
                <w:b/>
                <w:bCs/>
                <w:color w:val="000000"/>
              </w:rPr>
              <w:t>21/22</w:t>
            </w:r>
          </w:p>
        </w:tc>
        <w:tc>
          <w:tcPr>
            <w:tcW w:w="776" w:type="dxa"/>
          </w:tcPr>
          <w:p w:rsidR="0089184E" w:rsidRPr="0089184E" w:rsidRDefault="0089184E" w:rsidP="0089184E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184E">
              <w:rPr>
                <w:rFonts w:ascii="Times New Roman" w:hAnsi="Times New Roman" w:cs="Times New Roman"/>
                <w:b/>
                <w:bCs/>
                <w:color w:val="000000"/>
              </w:rPr>
              <w:t>22/23</w:t>
            </w:r>
          </w:p>
        </w:tc>
        <w:tc>
          <w:tcPr>
            <w:tcW w:w="866" w:type="dxa"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23/24</w:t>
            </w:r>
          </w:p>
        </w:tc>
        <w:tc>
          <w:tcPr>
            <w:tcW w:w="821" w:type="dxa"/>
            <w:shd w:val="clear" w:color="auto" w:fill="FFFF00"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24/25</w:t>
            </w:r>
          </w:p>
        </w:tc>
        <w:tc>
          <w:tcPr>
            <w:tcW w:w="821" w:type="dxa"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25/26</w:t>
            </w:r>
          </w:p>
        </w:tc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 w:val="restart"/>
          </w:tcPr>
          <w:p w:rsidR="0089184E" w:rsidRPr="0089184E" w:rsidRDefault="0089184E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3051" w:type="dxa"/>
            <w:gridSpan w:val="2"/>
          </w:tcPr>
          <w:p w:rsidR="0089184E" w:rsidRPr="0089184E" w:rsidRDefault="0089184E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Родной язык (русский)</w:t>
            </w:r>
          </w:p>
        </w:tc>
        <w:tc>
          <w:tcPr>
            <w:tcW w:w="777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76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Родная литература (русская)</w:t>
            </w:r>
          </w:p>
        </w:tc>
        <w:tc>
          <w:tcPr>
            <w:tcW w:w="777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6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Второй ин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зык (немецкий)</w:t>
            </w:r>
          </w:p>
        </w:tc>
        <w:tc>
          <w:tcPr>
            <w:tcW w:w="777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76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89184E" w:rsidRPr="0089184E" w:rsidRDefault="0089184E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77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D41B9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                                     (История России.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Всеобщая история, 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D41B90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</w:t>
            </w:r>
            <w:r w:rsidR="00D41B9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D41B90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 w:val="restart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89184E" w:rsidRPr="0089184E" w:rsidTr="00D41B90">
        <w:trPr>
          <w:trHeight w:val="20"/>
        </w:trPr>
        <w:tc>
          <w:tcPr>
            <w:tcW w:w="0" w:type="auto"/>
            <w:hideMark/>
          </w:tcPr>
          <w:p w:rsidR="0089184E" w:rsidRPr="0089184E" w:rsidRDefault="0089184E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3051" w:type="dxa"/>
            <w:gridSpan w:val="2"/>
            <w:hideMark/>
          </w:tcPr>
          <w:p w:rsidR="0089184E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7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76" w:type="dxa"/>
            <w:vAlign w:val="center"/>
            <w:hideMark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vAlign w:val="center"/>
          </w:tcPr>
          <w:p w:rsidR="0089184E" w:rsidRPr="0089184E" w:rsidRDefault="0089184E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hideMark/>
          </w:tcPr>
          <w:p w:rsidR="00D41B90" w:rsidRPr="0089184E" w:rsidRDefault="00D41B90" w:rsidP="00D41B9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051" w:type="dxa"/>
            <w:gridSpan w:val="2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77" w:type="dxa"/>
            <w:vAlign w:val="center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2,0 </w:t>
            </w:r>
          </w:p>
        </w:tc>
        <w:tc>
          <w:tcPr>
            <w:tcW w:w="776" w:type="dxa"/>
            <w:vAlign w:val="center"/>
            <w:hideMark/>
          </w:tcPr>
          <w:p w:rsidR="00D41B90" w:rsidRPr="0089184E" w:rsidRDefault="00D41B90" w:rsidP="00AF2D4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AF2D44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hideMark/>
          </w:tcPr>
          <w:p w:rsidR="00D41B90" w:rsidRPr="00A810D5" w:rsidRDefault="00D41B90" w:rsidP="00AF2D44"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Основы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защиты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051" w:type="dxa"/>
            <w:gridSpan w:val="2"/>
            <w:hideMark/>
          </w:tcPr>
          <w:p w:rsidR="00D41B90" w:rsidRPr="00A810D5" w:rsidRDefault="00D41B90" w:rsidP="00AF2D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777" w:type="dxa"/>
            <w:vAlign w:val="center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D41B90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D41B90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D41B90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051" w:type="dxa"/>
            <w:gridSpan w:val="2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ОДНКНР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51" w:type="dxa"/>
            <w:gridSpan w:val="2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vAlign w:val="center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  <w:tc>
          <w:tcPr>
            <w:tcW w:w="776" w:type="dxa"/>
            <w:vAlign w:val="center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D41B90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D41B90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 w:val="restart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051" w:type="dxa"/>
            <w:gridSpan w:val="2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Практикум для начинающих </w:t>
            </w:r>
            <w:proofErr w:type="spellStart"/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информатиков</w:t>
            </w:r>
            <w:proofErr w:type="spellEnd"/>
          </w:p>
        </w:tc>
        <w:tc>
          <w:tcPr>
            <w:tcW w:w="777" w:type="dxa"/>
            <w:vAlign w:val="center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76" w:type="dxa"/>
            <w:vAlign w:val="center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Основы финансовой грамотности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Учебный проект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0,5 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Практикум по функциональной грамотности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Выбор профессии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Занимательная география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Занимательная физика/химия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Трудные вопросы русского </w:t>
            </w: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>языка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D41B90" w:rsidRDefault="00D41B90" w:rsidP="00AF2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B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51" w:type="dxa"/>
            <w:gridSpan w:val="2"/>
          </w:tcPr>
          <w:p w:rsidR="00D41B90" w:rsidRPr="00D41B90" w:rsidRDefault="00D41B90" w:rsidP="0089184E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B9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Готовимся к итоговому собеседованию по русскому языку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301" w:type="dxa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Камчатки</w:t>
            </w:r>
          </w:p>
        </w:tc>
        <w:tc>
          <w:tcPr>
            <w:tcW w:w="777" w:type="dxa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shd w:val="clear" w:color="auto" w:fill="FFFF00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1" w:type="dxa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vMerge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Камчатки</w:t>
            </w:r>
          </w:p>
        </w:tc>
        <w:tc>
          <w:tcPr>
            <w:tcW w:w="777" w:type="dxa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1" w:type="dxa"/>
            <w:shd w:val="clear" w:color="auto" w:fill="FFFF00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D41B90" w:rsidRPr="0089184E" w:rsidTr="00D41B90">
        <w:trPr>
          <w:trHeight w:val="20"/>
        </w:trPr>
        <w:tc>
          <w:tcPr>
            <w:tcW w:w="0" w:type="auto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hideMark/>
          </w:tcPr>
          <w:p w:rsidR="00D41B90" w:rsidRPr="0089184E" w:rsidRDefault="00D41B90" w:rsidP="0089184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vAlign w:val="center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76" w:type="dxa"/>
            <w:vAlign w:val="center"/>
            <w:hideMark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D41B90" w:rsidRPr="0089184E" w:rsidTr="00D41B90">
        <w:trPr>
          <w:trHeight w:val="20"/>
        </w:trPr>
        <w:tc>
          <w:tcPr>
            <w:tcW w:w="5484" w:type="dxa"/>
            <w:gridSpan w:val="3"/>
          </w:tcPr>
          <w:p w:rsidR="00D41B90" w:rsidRPr="0089184E" w:rsidRDefault="00D41B90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777" w:type="dxa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76" w:type="dxa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</w:tr>
      <w:tr w:rsidR="00D41B90" w:rsidRPr="0089184E" w:rsidTr="00D41B90">
        <w:trPr>
          <w:trHeight w:val="20"/>
        </w:trPr>
        <w:tc>
          <w:tcPr>
            <w:tcW w:w="5484" w:type="dxa"/>
            <w:gridSpan w:val="3"/>
          </w:tcPr>
          <w:p w:rsidR="00D41B90" w:rsidRPr="0089184E" w:rsidRDefault="00D41B90" w:rsidP="0089184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Нагрузка за год (34 недели)</w:t>
            </w:r>
          </w:p>
        </w:tc>
        <w:tc>
          <w:tcPr>
            <w:tcW w:w="777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776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986,0</w:t>
            </w:r>
          </w:p>
        </w:tc>
        <w:tc>
          <w:tcPr>
            <w:tcW w:w="821" w:type="dxa"/>
            <w:shd w:val="clear" w:color="auto" w:fill="FFFF00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1020,0</w:t>
            </w:r>
          </w:p>
        </w:tc>
        <w:tc>
          <w:tcPr>
            <w:tcW w:w="821" w:type="dxa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1088,0</w:t>
            </w:r>
          </w:p>
        </w:tc>
        <w:tc>
          <w:tcPr>
            <w:tcW w:w="0" w:type="auto"/>
            <w:vAlign w:val="center"/>
          </w:tcPr>
          <w:p w:rsidR="00D41B90" w:rsidRPr="0089184E" w:rsidRDefault="00D41B90" w:rsidP="0089184E">
            <w:pPr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1122,0</w:t>
            </w:r>
          </w:p>
        </w:tc>
      </w:tr>
    </w:tbl>
    <w:p w:rsidR="0089184E" w:rsidRDefault="0089184E" w:rsidP="0089184E">
      <w:pPr>
        <w:spacing w:after="0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49"/>
        <w:gridCol w:w="3073"/>
        <w:gridCol w:w="4899"/>
      </w:tblGrid>
      <w:tr w:rsidR="003D1E67" w:rsidRPr="00083ED7" w:rsidTr="00AF2D44">
        <w:trPr>
          <w:trHeight w:val="20"/>
        </w:trPr>
        <w:tc>
          <w:tcPr>
            <w:tcW w:w="2449" w:type="dxa"/>
            <w:hideMark/>
          </w:tcPr>
          <w:p w:rsidR="003D1E67" w:rsidRPr="00083ED7" w:rsidRDefault="0089184E" w:rsidP="00A810D5">
            <w:pPr>
              <w:pStyle w:val="a5"/>
              <w:spacing w:before="0" w:beforeAutospacing="0" w:after="150" w:afterAutospacing="0" w:line="255" w:lineRule="atLeast"/>
              <w:jc w:val="center"/>
              <w:rPr>
                <w:b/>
                <w:bCs/>
              </w:rPr>
            </w:pPr>
            <w:r>
              <w:br w:type="page"/>
            </w:r>
            <w:r w:rsidR="003D1E67" w:rsidRPr="00083ED7">
              <w:rPr>
                <w:b/>
                <w:bCs/>
              </w:rPr>
              <w:t>Предметы, курсы</w:t>
            </w:r>
          </w:p>
        </w:tc>
        <w:tc>
          <w:tcPr>
            <w:tcW w:w="3073" w:type="dxa"/>
            <w:hideMark/>
          </w:tcPr>
          <w:p w:rsidR="003D1E67" w:rsidRPr="00083ED7" w:rsidRDefault="003D1E67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899" w:type="dxa"/>
            <w:hideMark/>
          </w:tcPr>
          <w:p w:rsidR="003D1E67" w:rsidRPr="00083ED7" w:rsidRDefault="003D1E67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3D1E67" w:rsidRPr="00083ED7" w:rsidTr="00AF2D44">
        <w:trPr>
          <w:trHeight w:val="20"/>
        </w:trPr>
        <w:tc>
          <w:tcPr>
            <w:tcW w:w="0" w:type="auto"/>
            <w:hideMark/>
          </w:tcPr>
          <w:p w:rsidR="003D1E67" w:rsidRPr="00083ED7" w:rsidRDefault="00D41B90" w:rsidP="00A8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3D1E67" w:rsidRPr="00083ED7" w:rsidRDefault="003D1E67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shd w:val="clear" w:color="auto" w:fill="auto"/>
            <w:hideMark/>
          </w:tcPr>
          <w:p w:rsidR="003D1E67" w:rsidRPr="00083ED7" w:rsidRDefault="003D1E67" w:rsidP="00A810D5">
            <w:pPr>
              <w:pStyle w:val="a5"/>
              <w:spacing w:before="0" w:beforeAutospacing="0" w:after="150" w:afterAutospacing="0" w:line="255" w:lineRule="atLeast"/>
            </w:pPr>
            <w:r w:rsidRPr="00CB134F">
              <w:rPr>
                <w:rStyle w:val="fill"/>
                <w:i/>
                <w:iCs/>
              </w:rPr>
              <w:t>Контрольная работа, сочинение</w:t>
            </w:r>
          </w:p>
        </w:tc>
      </w:tr>
      <w:tr w:rsidR="003D1E67" w:rsidRPr="00083ED7" w:rsidTr="00AF2D44">
        <w:trPr>
          <w:trHeight w:val="70"/>
        </w:trPr>
        <w:tc>
          <w:tcPr>
            <w:tcW w:w="0" w:type="auto"/>
            <w:hideMark/>
          </w:tcPr>
          <w:p w:rsidR="003D1E67" w:rsidRPr="00083ED7" w:rsidRDefault="003D1E67" w:rsidP="00A8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3D1E67" w:rsidRPr="00083ED7" w:rsidRDefault="00D41B90" w:rsidP="00D41B90">
            <w:pPr>
              <w:tabs>
                <w:tab w:val="left" w:pos="225"/>
                <w:tab w:val="center" w:pos="512"/>
              </w:tabs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</w:t>
            </w: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–9-е</w:t>
            </w:r>
          </w:p>
        </w:tc>
        <w:tc>
          <w:tcPr>
            <w:tcW w:w="4899" w:type="dxa"/>
            <w:hideMark/>
          </w:tcPr>
          <w:p w:rsidR="003D1E67" w:rsidRPr="00083ED7" w:rsidRDefault="003D1E67" w:rsidP="00A810D5">
            <w:pPr>
              <w:pStyle w:val="a5"/>
              <w:spacing w:before="0" w:beforeAutospacing="0" w:after="150" w:afterAutospacing="0" w:line="255" w:lineRule="atLeast"/>
            </w:pPr>
            <w:r w:rsidRPr="00CB134F">
              <w:rPr>
                <w:rStyle w:val="fill"/>
                <w:i/>
                <w:iCs/>
              </w:rPr>
              <w:t>Контрольная работа, сочинение</w:t>
            </w:r>
          </w:p>
        </w:tc>
      </w:tr>
      <w:tr w:rsidR="003D1E67" w:rsidRPr="00083ED7" w:rsidTr="00AF2D44">
        <w:trPr>
          <w:trHeight w:val="20"/>
        </w:trPr>
        <w:tc>
          <w:tcPr>
            <w:tcW w:w="2449" w:type="dxa"/>
            <w:hideMark/>
          </w:tcPr>
          <w:p w:rsidR="003D1E67" w:rsidRPr="00083ED7" w:rsidRDefault="003D1E67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3D1E67" w:rsidRPr="00083ED7" w:rsidRDefault="003D1E67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7–9-е</w:t>
            </w:r>
          </w:p>
        </w:tc>
        <w:tc>
          <w:tcPr>
            <w:tcW w:w="4899" w:type="dxa"/>
            <w:hideMark/>
          </w:tcPr>
          <w:p w:rsidR="003D1E67" w:rsidRPr="00083ED7" w:rsidRDefault="003D1E67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Pr="00083ED7" w:rsidRDefault="00D41B90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</w:t>
            </w: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–9-е</w:t>
            </w:r>
            <w:r w:rsidRPr="00083ED7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</w:p>
        </w:tc>
        <w:tc>
          <w:tcPr>
            <w:tcW w:w="4899" w:type="dxa"/>
            <w:vMerge w:val="restart"/>
            <w:hideMark/>
          </w:tcPr>
          <w:p w:rsidR="00D41B90" w:rsidRDefault="00D41B90" w:rsidP="00D41B90">
            <w:pPr>
              <w:spacing w:line="255" w:lineRule="atLeast"/>
            </w:pPr>
            <w:r>
              <w:rPr>
                <w:rFonts w:ascii="Times New Roman" w:hAnsi="Times New Roman" w:cs="Times New Roman"/>
                <w:i/>
              </w:rPr>
              <w:t xml:space="preserve">Комплексная контрольная работа 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vMerge/>
            <w:hideMark/>
          </w:tcPr>
          <w:p w:rsidR="00D41B90" w:rsidRDefault="00D41B90" w:rsidP="00A810D5">
            <w:pPr>
              <w:spacing w:line="255" w:lineRule="atLeast"/>
            </w:pP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vMerge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Default="00D41B90" w:rsidP="00A810D5">
            <w:r w:rsidRPr="00375CC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Default="00D41B90" w:rsidP="00A810D5">
            <w:r w:rsidRPr="00375CC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Default="00D41B90" w:rsidP="00A810D5">
            <w:r w:rsidRPr="003450C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Default="00D41B90" w:rsidP="00A810D5">
            <w:r w:rsidRPr="003450C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Default="00D41B90" w:rsidP="00A810D5">
            <w:r w:rsidRPr="003450C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D5682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Default="00D41B90" w:rsidP="00A810D5">
            <w:r w:rsidRPr="003450C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</w:tr>
      <w:tr w:rsidR="003D1E67" w:rsidRPr="00083ED7" w:rsidTr="00AF2D44">
        <w:trPr>
          <w:trHeight w:val="20"/>
        </w:trPr>
        <w:tc>
          <w:tcPr>
            <w:tcW w:w="2449" w:type="dxa"/>
            <w:hideMark/>
          </w:tcPr>
          <w:p w:rsidR="003D1E67" w:rsidRPr="00083ED7" w:rsidRDefault="003D1E67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3D1E67" w:rsidRPr="00083ED7" w:rsidRDefault="003D1E67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8-е</w:t>
            </w:r>
          </w:p>
        </w:tc>
        <w:tc>
          <w:tcPr>
            <w:tcW w:w="4899" w:type="dxa"/>
            <w:hideMark/>
          </w:tcPr>
          <w:p w:rsidR="003D1E67" w:rsidRPr="00083ED7" w:rsidRDefault="003D1E67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3D1E67" w:rsidRPr="00083ED7" w:rsidTr="00AF2D44">
        <w:trPr>
          <w:trHeight w:val="20"/>
        </w:trPr>
        <w:tc>
          <w:tcPr>
            <w:tcW w:w="2449" w:type="dxa"/>
            <w:hideMark/>
          </w:tcPr>
          <w:p w:rsidR="003D1E67" w:rsidRPr="00083ED7" w:rsidRDefault="003D1E67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3D1E67" w:rsidRPr="00083ED7" w:rsidRDefault="00D41B90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</w:t>
            </w: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–9-е</w:t>
            </w:r>
          </w:p>
        </w:tc>
        <w:tc>
          <w:tcPr>
            <w:tcW w:w="4899" w:type="dxa"/>
            <w:hideMark/>
          </w:tcPr>
          <w:p w:rsidR="003D1E67" w:rsidRPr="00083ED7" w:rsidRDefault="003D1E67" w:rsidP="00A810D5">
            <w:pPr>
              <w:pStyle w:val="a5"/>
              <w:spacing w:before="0" w:beforeAutospacing="0" w:after="150" w:afterAutospacing="0" w:line="255" w:lineRule="atLeast"/>
            </w:pPr>
            <w:r w:rsidRPr="00CB134F">
              <w:rPr>
                <w:rStyle w:val="fill"/>
                <w:i/>
                <w:iCs/>
              </w:rPr>
              <w:t>Разработка изделий, защита проекта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6D3B65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shd w:val="clear" w:color="auto" w:fill="auto"/>
            <w:hideMark/>
          </w:tcPr>
          <w:p w:rsidR="00D41B90" w:rsidRPr="00083ED7" w:rsidRDefault="00D41B90" w:rsidP="00A810D5">
            <w:pPr>
              <w:pStyle w:val="a5"/>
              <w:spacing w:before="0" w:beforeAutospacing="0" w:after="150" w:afterAutospacing="0" w:line="255" w:lineRule="atLeast"/>
            </w:pPr>
            <w:r w:rsidRPr="00CB134F">
              <w:rPr>
                <w:rStyle w:val="fill"/>
                <w:i/>
                <w:iCs/>
              </w:rPr>
              <w:t>Сдача нормативов, тест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D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6D3B65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Default="00D41B90" w:rsidP="00A810D5">
            <w:r w:rsidRPr="00A84937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3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6D3B65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Default="00D41B90" w:rsidP="00A810D5">
            <w:r w:rsidRPr="00A84937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3E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 проект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6D3B65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Pr="00083ED7" w:rsidRDefault="00D41B90" w:rsidP="00A810D5">
            <w:pPr>
              <w:pStyle w:val="a5"/>
              <w:spacing w:before="0" w:beforeAutospacing="0" w:after="150" w:afterAutospacing="0" w:line="255" w:lineRule="atLeast"/>
            </w:pPr>
            <w:r w:rsidRPr="00CB134F">
              <w:rPr>
                <w:rStyle w:val="fill"/>
                <w:i/>
                <w:iCs/>
              </w:rPr>
              <w:t>Защита проекта</w:t>
            </w:r>
          </w:p>
        </w:tc>
      </w:tr>
      <w:tr w:rsidR="00D41B90" w:rsidRPr="00083ED7" w:rsidTr="00AF2D44">
        <w:trPr>
          <w:trHeight w:val="20"/>
        </w:trPr>
        <w:tc>
          <w:tcPr>
            <w:tcW w:w="2449" w:type="dxa"/>
            <w:hideMark/>
          </w:tcPr>
          <w:p w:rsidR="00D41B90" w:rsidRPr="00083ED7" w:rsidRDefault="00D41B90" w:rsidP="00A81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D41B90" w:rsidRDefault="00D41B90" w:rsidP="00D41B90">
            <w:pPr>
              <w:jc w:val="center"/>
            </w:pPr>
            <w:r w:rsidRPr="006D3B65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8–9-е</w:t>
            </w:r>
          </w:p>
        </w:tc>
        <w:tc>
          <w:tcPr>
            <w:tcW w:w="4899" w:type="dxa"/>
            <w:hideMark/>
          </w:tcPr>
          <w:p w:rsidR="00D41B90" w:rsidRPr="00083ED7" w:rsidRDefault="00D41B90" w:rsidP="00A810D5">
            <w:pPr>
              <w:pStyle w:val="a5"/>
              <w:spacing w:before="0" w:beforeAutospacing="0" w:after="150" w:afterAutospacing="0" w:line="255" w:lineRule="atLeast"/>
            </w:pPr>
            <w:r>
              <w:rPr>
                <w:i/>
              </w:rPr>
              <w:t>Тест</w:t>
            </w:r>
          </w:p>
        </w:tc>
      </w:tr>
      <w:tr w:rsidR="003D1E67" w:rsidRPr="00083ED7" w:rsidTr="00AF2D44">
        <w:trPr>
          <w:trHeight w:val="20"/>
        </w:trPr>
        <w:tc>
          <w:tcPr>
            <w:tcW w:w="2449" w:type="dxa"/>
            <w:hideMark/>
          </w:tcPr>
          <w:p w:rsidR="003D1E67" w:rsidRPr="00083ED7" w:rsidRDefault="003D1E67" w:rsidP="00A81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3D1E67" w:rsidRPr="00083ED7" w:rsidRDefault="005104FF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</w:t>
            </w:r>
            <w:r w:rsidR="003D1E67"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-е</w:t>
            </w:r>
            <w:r w:rsidR="003D1E67" w:rsidRPr="00083ED7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</w:p>
        </w:tc>
        <w:tc>
          <w:tcPr>
            <w:tcW w:w="4899" w:type="dxa"/>
            <w:hideMark/>
          </w:tcPr>
          <w:p w:rsidR="003D1E67" w:rsidRPr="00083ED7" w:rsidRDefault="003D1E67" w:rsidP="00A810D5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Комплексная работа</w:t>
            </w:r>
            <w:r w:rsidR="005104F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</w:rPr>
              <w:t>, зачёт на платформе РЭШ</w:t>
            </w:r>
            <w:r w:rsidRPr="00083ED7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</w:p>
        </w:tc>
      </w:tr>
      <w:tr w:rsidR="005104FF" w:rsidRPr="00083ED7" w:rsidTr="00AF2D44">
        <w:trPr>
          <w:trHeight w:val="20"/>
        </w:trPr>
        <w:tc>
          <w:tcPr>
            <w:tcW w:w="2449" w:type="dxa"/>
          </w:tcPr>
          <w:p w:rsidR="005104FF" w:rsidRPr="00ED13A7" w:rsidRDefault="005104FF" w:rsidP="00AF2D44"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новейшую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историю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073" w:type="dxa"/>
            <w:shd w:val="clear" w:color="auto" w:fill="FFFFFF" w:themeFill="background1"/>
          </w:tcPr>
          <w:p w:rsidR="005104FF" w:rsidRPr="00083ED7" w:rsidRDefault="005104FF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5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9-е</w:t>
            </w:r>
          </w:p>
        </w:tc>
        <w:tc>
          <w:tcPr>
            <w:tcW w:w="4899" w:type="dxa"/>
          </w:tcPr>
          <w:p w:rsidR="005104FF" w:rsidRDefault="005104FF" w:rsidP="00A810D5">
            <w:r>
              <w:rPr>
                <w:i/>
              </w:rPr>
              <w:t>Тест</w:t>
            </w:r>
          </w:p>
        </w:tc>
      </w:tr>
      <w:tr w:rsidR="005104FF" w:rsidRPr="00083ED7" w:rsidTr="00AF2D44">
        <w:trPr>
          <w:trHeight w:val="20"/>
        </w:trPr>
        <w:tc>
          <w:tcPr>
            <w:tcW w:w="2449" w:type="dxa"/>
          </w:tcPr>
          <w:p w:rsidR="005104FF" w:rsidRPr="005104FF" w:rsidRDefault="005104FF" w:rsidP="00AF2D4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0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Готовимся к итоговому собеседованию по русскому языку</w:t>
            </w:r>
          </w:p>
        </w:tc>
        <w:tc>
          <w:tcPr>
            <w:tcW w:w="3073" w:type="dxa"/>
            <w:shd w:val="clear" w:color="auto" w:fill="FFFFFF" w:themeFill="background1"/>
          </w:tcPr>
          <w:p w:rsidR="005104FF" w:rsidRPr="006D3B65" w:rsidRDefault="005104FF" w:rsidP="00A810D5">
            <w:pPr>
              <w:spacing w:line="255" w:lineRule="atLeast"/>
              <w:jc w:val="center"/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</w:pPr>
            <w: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8</w:t>
            </w: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>-е</w:t>
            </w:r>
          </w:p>
        </w:tc>
        <w:tc>
          <w:tcPr>
            <w:tcW w:w="4899" w:type="dxa"/>
          </w:tcPr>
          <w:p w:rsidR="005104FF" w:rsidRDefault="005104FF" w:rsidP="00A810D5">
            <w:pPr>
              <w:rPr>
                <w:i/>
              </w:rPr>
            </w:pPr>
            <w:r>
              <w:rPr>
                <w:i/>
              </w:rPr>
              <w:t>Зачёт  по модели итогового собеседования</w:t>
            </w:r>
          </w:p>
        </w:tc>
      </w:tr>
      <w:tr w:rsidR="005104FF" w:rsidRPr="00083ED7" w:rsidTr="00AF2D44">
        <w:trPr>
          <w:trHeight w:val="20"/>
        </w:trPr>
        <w:tc>
          <w:tcPr>
            <w:tcW w:w="2449" w:type="dxa"/>
            <w:hideMark/>
          </w:tcPr>
          <w:p w:rsidR="005104FF" w:rsidRPr="00083ED7" w:rsidRDefault="005104FF" w:rsidP="00A810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«История, география </w:t>
            </w:r>
            <w:r w:rsidRPr="0008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Камчатки»</w:t>
            </w:r>
          </w:p>
        </w:tc>
        <w:tc>
          <w:tcPr>
            <w:tcW w:w="3073" w:type="dxa"/>
            <w:shd w:val="clear" w:color="auto" w:fill="FFFFFF" w:themeFill="background1"/>
            <w:hideMark/>
          </w:tcPr>
          <w:p w:rsidR="005104FF" w:rsidRPr="00083ED7" w:rsidRDefault="005104FF" w:rsidP="00A810D5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F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lastRenderedPageBreak/>
              <w:t>7–8-е</w:t>
            </w:r>
          </w:p>
        </w:tc>
        <w:tc>
          <w:tcPr>
            <w:tcW w:w="4899" w:type="dxa"/>
            <w:hideMark/>
          </w:tcPr>
          <w:p w:rsidR="005104FF" w:rsidRDefault="005104FF" w:rsidP="00A810D5">
            <w:r w:rsidRPr="00BE10BD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</w:tbl>
    <w:p w:rsidR="00AF2D44" w:rsidRPr="005A70D5" w:rsidRDefault="00AF2D44" w:rsidP="00281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0D5">
        <w:rPr>
          <w:rFonts w:ascii="Times New Roman" w:hAnsi="Times New Roman" w:cs="Times New Roman"/>
          <w:b/>
          <w:sz w:val="24"/>
          <w:szCs w:val="24"/>
        </w:rPr>
        <w:lastRenderedPageBreak/>
        <w:t>Сводный учебный план 2024/2025 8-9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4"/>
        <w:gridCol w:w="3293"/>
        <w:gridCol w:w="1254"/>
        <w:gridCol w:w="1446"/>
        <w:gridCol w:w="718"/>
        <w:gridCol w:w="718"/>
        <w:gridCol w:w="768"/>
      </w:tblGrid>
      <w:tr w:rsidR="005A70D5" w:rsidRPr="0089184E" w:rsidTr="0028107C">
        <w:trPr>
          <w:trHeight w:val="20"/>
        </w:trPr>
        <w:tc>
          <w:tcPr>
            <w:tcW w:w="2224" w:type="dxa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4547" w:type="dxa"/>
            <w:gridSpan w:val="2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Учебные предметы                                      Классы                       </w:t>
            </w:r>
          </w:p>
        </w:tc>
        <w:tc>
          <w:tcPr>
            <w:tcW w:w="3650" w:type="dxa"/>
            <w:gridSpan w:val="4"/>
          </w:tcPr>
          <w:p w:rsidR="005A70D5" w:rsidRPr="0089184E" w:rsidRDefault="005A70D5" w:rsidP="002810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6" w:type="dxa"/>
            <w:hideMark/>
          </w:tcPr>
          <w:p w:rsidR="005A70D5" w:rsidRPr="00AF2D44" w:rsidRDefault="005A70D5" w:rsidP="002810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0" w:type="auto"/>
          </w:tcPr>
          <w:p w:rsidR="005A70D5" w:rsidRPr="00AF2D44" w:rsidRDefault="005A70D5" w:rsidP="002810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AF2D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5A70D5" w:rsidRPr="00AF2D44" w:rsidRDefault="005A70D5" w:rsidP="002810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</w:t>
            </w:r>
            <w:r w:rsidRPr="00AF2D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24/25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24/25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24/25</w:t>
            </w:r>
          </w:p>
        </w:tc>
        <w:tc>
          <w:tcPr>
            <w:tcW w:w="0" w:type="auto"/>
            <w:hideMark/>
          </w:tcPr>
          <w:p w:rsidR="005A70D5" w:rsidRPr="0028107C" w:rsidRDefault="005A70D5" w:rsidP="0028107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 w:val="restart"/>
          </w:tcPr>
          <w:p w:rsidR="005A70D5" w:rsidRPr="0089184E" w:rsidRDefault="005A70D5" w:rsidP="0028107C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Родной язык (русский)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hAnsi="Times New Roman" w:cs="Times New Roman"/>
                <w:bCs/>
                <w:color w:val="000000"/>
              </w:rPr>
              <w:t>Родная литература (русская)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Второй ин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proofErr w:type="gramEnd"/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зык (немецкий)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F926EC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История  </w:t>
            </w:r>
            <w:r w:rsidR="005A70D5"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(Ис</w:t>
            </w:r>
            <w:r w:rsidR="005A70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тория России.</w:t>
            </w:r>
            <w:proofErr w:type="gramEnd"/>
            <w:r w:rsidR="005A70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="005A70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Всеобщая история)</w:t>
            </w:r>
            <w:proofErr w:type="gramEnd"/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hideMark/>
          </w:tcPr>
          <w:p w:rsidR="005A70D5" w:rsidRPr="00A810D5" w:rsidRDefault="005A70D5" w:rsidP="0028107C">
            <w:pPr>
              <w:contextualSpacing/>
            </w:pP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Основы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защиты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4547" w:type="dxa"/>
            <w:gridSpan w:val="2"/>
            <w:hideMark/>
          </w:tcPr>
          <w:p w:rsidR="005A70D5" w:rsidRPr="00A810D5" w:rsidRDefault="005A70D5" w:rsidP="0028107C">
            <w:pPr>
              <w:contextualSpacing/>
            </w:pP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0D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ОДНКНР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547" w:type="dxa"/>
            <w:gridSpan w:val="2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</w:tcPr>
          <w:p w:rsidR="005A70D5" w:rsidRPr="0028107C" w:rsidRDefault="00F926EC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  <w:bookmarkStart w:id="0" w:name="_GoBack"/>
            <w:bookmarkEnd w:id="0"/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 w:val="restart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Основы финансовой грамотности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Учебный проект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D41B9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Готовимся к итоговому собеседованию по русскому языку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547" w:type="dxa"/>
            <w:gridSpan w:val="2"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новейшую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историю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3A7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93" w:type="dxa"/>
            <w:vMerge w:val="restart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54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История Камчатки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93" w:type="dxa"/>
            <w:vMerge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География Камчатки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70D5" w:rsidRPr="0089184E" w:rsidTr="0028107C">
        <w:trPr>
          <w:trHeight w:val="20"/>
        </w:trPr>
        <w:tc>
          <w:tcPr>
            <w:tcW w:w="2224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3293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5A70D5" w:rsidRPr="0089184E" w:rsidRDefault="005A70D5" w:rsidP="0028107C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A70D5" w:rsidRPr="0089184E" w:rsidTr="0028107C">
        <w:trPr>
          <w:trHeight w:val="20"/>
        </w:trPr>
        <w:tc>
          <w:tcPr>
            <w:tcW w:w="6771" w:type="dxa"/>
            <w:gridSpan w:val="3"/>
          </w:tcPr>
          <w:p w:rsidR="005A70D5" w:rsidRPr="0089184E" w:rsidRDefault="005A70D5" w:rsidP="0028107C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5A70D5" w:rsidRPr="0089184E" w:rsidTr="0028107C">
        <w:trPr>
          <w:trHeight w:val="20"/>
        </w:trPr>
        <w:tc>
          <w:tcPr>
            <w:tcW w:w="6771" w:type="dxa"/>
            <w:gridSpan w:val="3"/>
          </w:tcPr>
          <w:p w:rsidR="005A70D5" w:rsidRPr="0089184E" w:rsidRDefault="005A70D5" w:rsidP="0028107C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9184E">
              <w:rPr>
                <w:rFonts w:ascii="Times New Roman" w:hAnsi="Times New Roman" w:cs="Times New Roman"/>
                <w:color w:val="000000"/>
              </w:rPr>
              <w:t>Нагрузка за год (34 недели)</w:t>
            </w:r>
          </w:p>
        </w:tc>
        <w:tc>
          <w:tcPr>
            <w:tcW w:w="1446" w:type="dxa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0" w:type="auto"/>
          </w:tcPr>
          <w:p w:rsidR="005A70D5" w:rsidRPr="0028107C" w:rsidRDefault="005A70D5" w:rsidP="002810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07C">
              <w:rPr>
                <w:rFonts w:ascii="Times New Roman" w:hAnsi="Times New Roman" w:cs="Times New Roman"/>
                <w:color w:val="000000"/>
              </w:rPr>
              <w:t>3366</w:t>
            </w:r>
          </w:p>
        </w:tc>
      </w:tr>
    </w:tbl>
    <w:p w:rsidR="0089184E" w:rsidRPr="00F926EC" w:rsidRDefault="00F926EC" w:rsidP="008918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6EC">
        <w:rPr>
          <w:rFonts w:ascii="Times New Roman" w:hAnsi="Times New Roman" w:cs="Times New Roman"/>
          <w:b/>
          <w:sz w:val="24"/>
          <w:szCs w:val="24"/>
        </w:rPr>
        <w:t>Деление на подгруппы: английский язык 9а класс, информатика 9а, труд 9а</w:t>
      </w:r>
    </w:p>
    <w:p w:rsidR="00F926EC" w:rsidRDefault="00F926EC" w:rsidP="0089184E">
      <w:pPr>
        <w:spacing w:after="0"/>
      </w:pPr>
    </w:p>
    <w:sectPr w:rsidR="00F926EC" w:rsidSect="0089184E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E"/>
    <w:rsid w:val="0028107C"/>
    <w:rsid w:val="003D1E67"/>
    <w:rsid w:val="004168D0"/>
    <w:rsid w:val="00503627"/>
    <w:rsid w:val="005104FF"/>
    <w:rsid w:val="005A70D5"/>
    <w:rsid w:val="0089184E"/>
    <w:rsid w:val="00A810D5"/>
    <w:rsid w:val="00AF2D44"/>
    <w:rsid w:val="00D41B90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184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918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18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89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D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D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184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918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18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89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D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D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2024-09-23T07:19:00Z</dcterms:created>
  <dcterms:modified xsi:type="dcterms:W3CDTF">2024-10-08T07:21:00Z</dcterms:modified>
</cp:coreProperties>
</file>